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C4" w:rsidRDefault="00A750C4" w:rsidP="00A750C4">
      <w:pPr>
        <w:pStyle w:val="1"/>
        <w:jc w:val="right"/>
        <w:rPr>
          <w:sz w:val="28"/>
          <w:szCs w:val="28"/>
        </w:rPr>
      </w:pP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Pr="00345E6D" w:rsidRDefault="00A750C4" w:rsidP="00A750C4">
      <w:pPr>
        <w:pStyle w:val="2"/>
        <w:rPr>
          <w:sz w:val="28"/>
          <w:szCs w:val="28"/>
        </w:rPr>
      </w:pPr>
      <w:r w:rsidRPr="00345E6D">
        <w:rPr>
          <w:sz w:val="28"/>
          <w:szCs w:val="28"/>
        </w:rPr>
        <w:t>РЕШЕНИЕ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</w:t>
      </w:r>
      <w:r w:rsidR="006E58EA">
        <w:rPr>
          <w:u w:val="single"/>
        </w:rPr>
        <w:t>«19»  июня 2025 г.</w:t>
      </w:r>
      <w:r w:rsidR="00A750C4" w:rsidRPr="00B26919">
        <w:rPr>
          <w:u w:val="single"/>
        </w:rPr>
        <w:t xml:space="preserve"> 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</w:t>
      </w:r>
      <w:r>
        <w:t xml:space="preserve">                       </w:t>
      </w:r>
      <w:r w:rsidR="00570461">
        <w:t xml:space="preserve">   </w:t>
      </w:r>
      <w:r>
        <w:t xml:space="preserve">     </w:t>
      </w:r>
      <w:r w:rsidR="00A750C4">
        <w:t xml:space="preserve">№ </w:t>
      </w:r>
      <w:r w:rsidR="00570461">
        <w:t>27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EA000E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</w:t>
      </w:r>
      <w:r w:rsidR="00F4298D">
        <w:rPr>
          <w:b/>
          <w:bCs/>
          <w:sz w:val="28"/>
        </w:rPr>
        <w:t>4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</w:t>
      </w:r>
      <w:r w:rsidR="004B474D">
        <w:rPr>
          <w:sz w:val="28"/>
        </w:rPr>
        <w:t>4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C23A46" w:rsidRPr="00C23A46">
        <w:rPr>
          <w:sz w:val="28"/>
        </w:rPr>
        <w:t>2 169</w:t>
      </w:r>
      <w:r w:rsidR="00C23A46">
        <w:rPr>
          <w:sz w:val="28"/>
        </w:rPr>
        <w:t> </w:t>
      </w:r>
      <w:r w:rsidR="00C23A46" w:rsidRPr="00C23A46">
        <w:rPr>
          <w:sz w:val="28"/>
        </w:rPr>
        <w:t>088</w:t>
      </w:r>
      <w:r w:rsidR="00C23A46">
        <w:rPr>
          <w:sz w:val="28"/>
        </w:rPr>
        <w:t>,</w:t>
      </w:r>
      <w:r w:rsidR="00C23A46" w:rsidRPr="00C23A46">
        <w:rPr>
          <w:sz w:val="28"/>
        </w:rPr>
        <w:t>58398</w:t>
      </w:r>
      <w:r w:rsidR="003E1971" w:rsidRPr="003E1971">
        <w:rPr>
          <w:sz w:val="28"/>
        </w:rPr>
        <w:tab/>
      </w:r>
      <w:r w:rsidR="007141E7" w:rsidRPr="00242968"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C23A46" w:rsidRPr="00C23A46">
        <w:rPr>
          <w:sz w:val="28"/>
        </w:rPr>
        <w:t>2 121</w:t>
      </w:r>
      <w:r w:rsidR="00C23A46">
        <w:rPr>
          <w:sz w:val="28"/>
        </w:rPr>
        <w:t> </w:t>
      </w:r>
      <w:r w:rsidR="00C23A46" w:rsidRPr="00C23A46">
        <w:rPr>
          <w:sz w:val="28"/>
        </w:rPr>
        <w:t>218</w:t>
      </w:r>
      <w:r w:rsidR="00C23A46">
        <w:rPr>
          <w:sz w:val="28"/>
        </w:rPr>
        <w:t>,</w:t>
      </w:r>
      <w:r w:rsidR="00C23A46" w:rsidRPr="00C23A46">
        <w:rPr>
          <w:sz w:val="28"/>
        </w:rPr>
        <w:t>73392</w:t>
      </w:r>
      <w:r w:rsidR="00C23A46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2967B7">
        <w:rPr>
          <w:sz w:val="28"/>
        </w:rPr>
        <w:t xml:space="preserve">доходов </w:t>
      </w:r>
      <w:r>
        <w:rPr>
          <w:sz w:val="28"/>
        </w:rPr>
        <w:t xml:space="preserve">над </w:t>
      </w:r>
      <w:r w:rsidR="002967B7">
        <w:rPr>
          <w:sz w:val="28"/>
        </w:rPr>
        <w:t>расходами</w:t>
      </w:r>
      <w:r>
        <w:rPr>
          <w:sz w:val="28"/>
        </w:rPr>
        <w:t xml:space="preserve"> (</w:t>
      </w:r>
      <w:r w:rsidR="002967B7">
        <w:rPr>
          <w:sz w:val="28"/>
        </w:rPr>
        <w:t>про</w:t>
      </w:r>
      <w:r w:rsidR="00652389">
        <w:rPr>
          <w:sz w:val="28"/>
        </w:rPr>
        <w:t>фицит</w:t>
      </w:r>
      <w:r>
        <w:rPr>
          <w:sz w:val="28"/>
        </w:rPr>
        <w:t>) в сумме</w:t>
      </w:r>
      <w:r w:rsidR="00D23908">
        <w:rPr>
          <w:sz w:val="28"/>
        </w:rPr>
        <w:t xml:space="preserve"> </w:t>
      </w:r>
      <w:r w:rsidR="00C23A46" w:rsidRPr="00C23A46">
        <w:rPr>
          <w:sz w:val="28"/>
        </w:rPr>
        <w:t>47</w:t>
      </w:r>
      <w:r w:rsidR="00C23A46">
        <w:rPr>
          <w:sz w:val="28"/>
        </w:rPr>
        <w:t> </w:t>
      </w:r>
      <w:r w:rsidR="00C23A46" w:rsidRPr="00C23A46">
        <w:rPr>
          <w:sz w:val="28"/>
        </w:rPr>
        <w:t>869</w:t>
      </w:r>
      <w:r w:rsidR="00C23A46">
        <w:rPr>
          <w:sz w:val="28"/>
        </w:rPr>
        <w:t>,</w:t>
      </w:r>
      <w:r w:rsidR="00C23A46" w:rsidRPr="00C23A46">
        <w:rPr>
          <w:sz w:val="28"/>
        </w:rPr>
        <w:t>85006</w:t>
      </w:r>
      <w:r w:rsidR="00C23A46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</w:t>
      </w:r>
      <w:r w:rsidR="00B40C62">
        <w:rPr>
          <w:sz w:val="28"/>
        </w:rPr>
        <w:t>4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 xml:space="preserve">районного бюджета </w:t>
      </w:r>
      <w:r w:rsidR="00CA4C98">
        <w:rPr>
          <w:sz w:val="28"/>
        </w:rPr>
        <w:t>за 202</w:t>
      </w:r>
      <w:r w:rsidR="00B40C62">
        <w:rPr>
          <w:sz w:val="28"/>
        </w:rPr>
        <w:t>4</w:t>
      </w:r>
      <w:r w:rsidR="00CA4C98">
        <w:rPr>
          <w:sz w:val="28"/>
        </w:rPr>
        <w:t xml:space="preserve"> год </w:t>
      </w:r>
      <w:r>
        <w:rPr>
          <w:sz w:val="28"/>
        </w:rPr>
        <w:t xml:space="preserve">согласно приложению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</w:t>
      </w:r>
      <w:r w:rsidR="00B40C62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</w:t>
      </w:r>
      <w:r w:rsidR="00BF0769">
        <w:rPr>
          <w:sz w:val="28"/>
        </w:rPr>
        <w:t>2</w:t>
      </w:r>
      <w:r w:rsidR="00B40C62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B80269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B80269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F4298D">
        <w:rPr>
          <w:b/>
          <w:sz w:val="28"/>
          <w:szCs w:val="28"/>
        </w:rPr>
        <w:t xml:space="preserve">                Т.Р</w:t>
      </w:r>
      <w:r>
        <w:rPr>
          <w:b/>
          <w:sz w:val="28"/>
          <w:szCs w:val="28"/>
        </w:rPr>
        <w:t xml:space="preserve">. </w:t>
      </w:r>
      <w:r w:rsidR="00F4298D">
        <w:rPr>
          <w:b/>
          <w:sz w:val="28"/>
          <w:szCs w:val="28"/>
        </w:rPr>
        <w:t>Закиров</w:t>
      </w:r>
    </w:p>
    <w:p w:rsidR="009D539A" w:rsidRDefault="00B80269" w:rsidP="00B80269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B80269"/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lastRenderedPageBreak/>
        <w:t>Приложение №1</w:t>
      </w:r>
    </w:p>
    <w:p w:rsidR="004E288A" w:rsidRPr="005E643E" w:rsidRDefault="004E288A" w:rsidP="004E288A">
      <w:pPr>
        <w:jc w:val="right"/>
      </w:pPr>
      <w:r w:rsidRPr="005E643E">
        <w:t>к решению №</w:t>
      </w:r>
      <w:r w:rsidR="00570461">
        <w:t xml:space="preserve"> 27 </w:t>
      </w:r>
      <w:r w:rsidRPr="005E643E">
        <w:t xml:space="preserve"> от </w:t>
      </w:r>
      <w:r w:rsidR="006E58EA">
        <w:t xml:space="preserve">«19»  июня </w:t>
      </w:r>
      <w:r w:rsidR="00BD6B00" w:rsidRPr="005E643E">
        <w:t xml:space="preserve"> 20</w:t>
      </w:r>
      <w:r w:rsidR="00C454B2" w:rsidRPr="005E643E">
        <w:t>2</w:t>
      </w:r>
      <w:r w:rsidR="00B40C62">
        <w:t>5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</w:t>
      </w:r>
      <w:r w:rsidR="00324E25">
        <w:t>2</w:t>
      </w:r>
      <w:r w:rsidR="00235E74">
        <w:t>4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5E643E" w:rsidRDefault="004E288A" w:rsidP="004E288A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324E25">
        <w:rPr>
          <w:b/>
          <w:bCs/>
          <w:sz w:val="28"/>
          <w:szCs w:val="28"/>
        </w:rPr>
        <w:t>2</w:t>
      </w:r>
      <w:r w:rsidR="00235E74">
        <w:rPr>
          <w:b/>
          <w:bCs/>
          <w:sz w:val="28"/>
          <w:szCs w:val="28"/>
        </w:rPr>
        <w:t>4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399" w:type="dxa"/>
        <w:tblInd w:w="-34" w:type="dxa"/>
        <w:tblLayout w:type="fixed"/>
        <w:tblLook w:val="04A0"/>
      </w:tblPr>
      <w:tblGrid>
        <w:gridCol w:w="4537"/>
        <w:gridCol w:w="567"/>
        <w:gridCol w:w="1701"/>
        <w:gridCol w:w="1418"/>
        <w:gridCol w:w="1417"/>
        <w:gridCol w:w="759"/>
      </w:tblGrid>
      <w:tr w:rsidR="004D0D79" w:rsidRPr="002F5399" w:rsidTr="002C0D9A">
        <w:trPr>
          <w:cantSplit/>
          <w:trHeight w:val="84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3C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ГА</w:t>
            </w:r>
          </w:p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</w:t>
            </w:r>
            <w:r w:rsidR="001C503C">
              <w:rPr>
                <w:b/>
                <w:bCs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35E7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>
              <w:rPr>
                <w:b/>
                <w:bCs/>
                <w:sz w:val="16"/>
                <w:szCs w:val="16"/>
              </w:rPr>
              <w:t xml:space="preserve"> на 202</w:t>
            </w:r>
            <w:r w:rsidR="00235E74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 xml:space="preserve">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35E7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235E74"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2 163 708,86735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2 169 088,58398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356 087,07552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369 259,38210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103,7%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253 460,56689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263 825,61224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253 460,56689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263 825,61224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источником 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торых является налоговый агент, за исключением доходов, в отношении которых исчисление и уплата налога осуществл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говым резидентом Российской Федерации в виде дивидендов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245 519,06689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254 357,27008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103,6%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щихся частной практикой в соответствии со статьей 227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524,27685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ф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1 558,30000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1 878,23252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120,5%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виде фиксированных ава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ответствии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4 109,50000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5 648,16030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части суммы налога, пр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говым резидентом Российской Федерации в виде дивидендов)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10102080010000110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1 755,30000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1 323,62234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10102130010000110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94,05015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ТОВАРЫ (РАБОТЫ, УСЛУГИ), РЕАЛИЗУ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МЫЕ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17 428,06000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17 446,56261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17 428,06000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17 446,56261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17 428,06000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9 013,51766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51,7%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17 428,06000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9 013,51766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51,7%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52,07885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52,07885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автомобильный бензин, подл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жащие распределению между бюджетами субъектов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и местными бюджетами с учетом устано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9 362,07570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автомобильный бензин, подл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жащие распределению между бюджетами субъектов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и местными бюджетами с учетом устано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ные бюджеты (по нормативам, установленным федеральным законом о федеральном бюджете в целях формирования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9 362,07570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прямогонный бензин,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-981,10960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прямогонный бензин,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-981,10960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16 898,80000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17 251,93268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упрощенной сист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13 789,84924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12 122,33052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12 122,33052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доходы, уменьшенные на 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личину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1 667,51872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доходы, уменьшенные на 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личину расходов (в том числе минимальный налог, зачисля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мый в бюджеты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1 667,51872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48,80240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48,80240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615,92339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94,8%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615,92339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94,8%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2 797,35765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2 797,35765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5 082,36650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5 082,36650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5 082,36650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ИСПОЛЬЗОВАНИЯ ИМУЩЕСТВА, НАХ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ДЯЩЕГОСЯ В ГОСУДАРСТВЕННОЙ 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15 800,24863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16 670,40202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Проценты, полученные от предоставления бюджетных кред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тов внутри страны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0,24863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0,24863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Проценты, полученные от предоставления бюджетных кред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тов внутри страны за счет средств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0,24863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0,24863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имущества (за исключением имущества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ных и автономных учреждений, а также имущества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16 670,15339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7 436,10324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граничена и которые расположены в границах сельских пос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7 436,10324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тивном управлении органов государственной власти, органов местного самоуправления, органов управления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ными внебюджетными фондами и созданных ими учреждений (за исключением имущества бюджетных и автономных учр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9 234,05015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тивном управлении органов управления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и созданных ими учреждений (за исключением имущес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9 234,05015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ПРИ ПОЛЬЗОВАНИИ ПРИРОДНЫМИ РЕСУ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42 149,40000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42 154,26586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42 149,40000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42 154,26586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1 090,78561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60,12691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42 149,40000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41 003,35334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42 149,40000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41 003,35334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ОКАЗАНИЯ ПЛАТНЫХ УСЛУГ И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98,71796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11301000000000130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11301990000000130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оказания платных услуг (работ) получат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лями средств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11301995050000130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98,71796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поступающие в порядке возмещения расходов, пон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сенных в связи с эксплуатацией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11302060000000130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61,56025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поступающие в порядке возмещения расходов, пон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сенных в связи с эксплуатацией имущества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11302065050000130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61,56025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37,15771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компенсации затрат бюджетов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37,15771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МАТЕРИАЛЬНЫХ И НЕМАТ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РИАЛЬНЫХ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2 937,83348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имущества, находящегося 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401,48740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имущества, находящегося в собстве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ности муниципальных районов (за исключением движимого имущества муниципальных бюджетных и автономных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дений, а также имущества муниципальных унитарных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401,48740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дений, а также имущества муниципальных унитарных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401,48740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находящихся в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2 536,34608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2 536,34608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ложены в границах сельских поселений и межселенных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торий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2 536,34608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3 791,68875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Кодексом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782,48356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1 236,08880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49,71694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-12,28306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211,41833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187,41833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32,48356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49,35212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151,9%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36,86856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12,48356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12,48356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окружающей среды, природопользования и обращения с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вотными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11601080010000140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окружающей среды, природопользования и обращения с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14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лируемых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14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лируемых организаций, налагаемые мировыми судьями, 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15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маг, добычи, производства, использования и обращения др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гоценных металлов и драгоценных камней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15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маг, добычи, производства, использования и обращения др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17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65,72836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Административные штрафы, установленные главой 17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65,72836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19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против поря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ка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128,04778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19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против поря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19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против поря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125,04778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648,22527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34,37215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22,9%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613,85312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11602000020000140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167,66553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110,00532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58,33979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муниципальных правовых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11602020020000140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37,66553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49,16553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соответствии с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или договором в случае неисполнения или ненадлежащ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го исполнения обязательств перед государственным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пальным) органом, органом управления государственным внебюджетным фондом, казенным учреждением, Централ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 банком Российской Федерации, иной организацией, де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641,26836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789,72536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зательств, предусмотренных государственным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ным) контрактом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641,26836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789,72536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зательств, предусмотренных муниципальным контрактом, заключенным муниципальным органом, казенным учрежден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ем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141,26836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245,92368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зательств, предусмотренных муниципальным контрактом, заключенным муниципальным органом, казенным учрежден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ем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543,80168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108,8%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732,24808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683,06492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взыскания, налагаемые в возмещение ущерба,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чиненного в результате незаконного или нецелевого использ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бюджетных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524,24910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663,06594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взыскания, налагаемые в возмещение ущерба,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чиненного в результате незаконного или нецелевого использ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бюджетных средств (в части бюджетов муниципальных районов)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11610100050000140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524,24910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663,06594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207,99898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19,99898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19,99898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19,99898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876,33447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972,80435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по искам о возмещении вреда, причиненного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среде, а также платежи, уплачиваемые при добр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водным объектам, атмосферному воздуху, почвам, 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648,42389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744,89377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114,9%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по искам о возмещении вреда, причиненного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среде, а также платежи, уплачиваемые при добр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водным объектам, атмосферному воздуху, почвам, 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227,91058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227,91058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1 807 621,79183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1 799 829,20188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ПОСТУПЛЕНИЯ ОТ ДРУГИХ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1 808 047,48807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1 800 488,55604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73 790,60000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73 790,60000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71 790,60000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71 790,60000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71 790,60000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71 790,60000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на поддержку мер по обеспечению сб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бюджетной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(межбюджетные субсидии)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1 213 172,04949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1 210 488,46959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государственную поддержку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заций, входящих в систему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56,43346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56,43346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венную поддержку организаций, входящих в систему спо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56,43346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56,43346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строительство и реконструкцию (м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20225243000000150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650 632,00000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650 632,00000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строительс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во и реконструкцию (модернизацию)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20225243050000150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650 632,00000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650 632,00000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15 023,50000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15 023,50000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15 023,50000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15 023,50000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20225394000000150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2 930,21666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2 930,21666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приведение в нормативное состояние автомобильных дорог и искусстве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дорожных сооружений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20225394050000150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2 930,21666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2 930,21666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914,47236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914,47236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914,47236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914,47236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мероприятий по 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1 285,04880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1 285,04880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1 285,04880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1 285,04880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мероприятий планов социального развития центров экономического роста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Федерации, входящих в состав Дальневосто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20225505000000150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51 019,38000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51 019,38000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мероприятий планов социального развития центров эконом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20225505050000150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51 019,38000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51 019,38000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252,00762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252,00762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252,00762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252,00762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20225555000000150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4 636,19729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4 636,19729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20225555050000150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4 636,19729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4 636,19729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20225576000000150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1 067,93000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1 067,93000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20225576050000150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1 067,93000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1 067,93000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подготовку проектов межевания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1 159,15000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1 159,15000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1 159,15000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1 159,15000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484 195,71330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481 512,13340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134 991,40000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134 991,40000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164 353,24630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163 331,34568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9 545,40700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9 545,40700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119 094,34500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117 432,66572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56 061,31500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56 061,31500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бюджетной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364 987,39182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364 410,61101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образований на ежем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20230021000000150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ежемеся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20230021050000150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361 134,19182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360 557,41101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5 305,32225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5 305,32225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354 022,42093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354 022,42093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836,00043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270,47233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32,4%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на осуществление полномочий по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ставлению (изменению) списков кандидатов в присяжные заседатели федеральных судов общей юрисдикции 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20235120000000150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осущест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ление полномочий по составлению (изменению) списков ка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20235120050000150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156 097,44676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151 798,87544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2 979,83793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2 979,83793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2 034,08993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организаций субъектов Российской Федерации, г. Байконура и федеральной территории "Сириус",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20245050000000150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375,19428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обеспечение выплат ежемесячного денежного вознаграждения советникам директоров по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танию и взаимодействию с детскими общественными объед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рии "Сириус", муниципальных общеобразовательных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20245050050000150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375,19428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проведение мероприятий по обеспечению деятельности сове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ников директора по воспитанию и взаимодействию с детскими общественными объединениями в общеобразовательных 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20245179000000150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проведение мероприятий по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20245179050000150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дство педагогическим работникам государственных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образовательных организаций, реализующих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43 025,53440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ежемесячное денежное вознаграждение за классное руководство педагогическим работникам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43 025,53440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102 499,80883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102 496,80883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93 984,70000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93 984,70000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682,80000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БЮДЖЕТНОЙ СИСТЕМЫ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 ОТ ВОЗВРАТА ОСТАТКОВ СУ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от возврата бюджетами бюджетной системы Российской Федерации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жетными учреждениями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21805010050000150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134,35615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134,35615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бюджетов муниципальных районов от возврата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номными учреждениями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21805020050000150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737,87871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737,87871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-1 297,93110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-1 751,58902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-1 297,93110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-1 751,58902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прочих остатков субсидий, субвенций и иных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-453,65792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D344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прочих остатков субсидий, субвенций и иных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-1 297,93110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-1 297,93110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4E288A" w:rsidRPr="00F56EFF" w:rsidRDefault="004E288A" w:rsidP="004E288A">
      <w:pPr>
        <w:jc w:val="right"/>
        <w:rPr>
          <w:lang w:val="en-US"/>
        </w:rPr>
      </w:pPr>
      <w:r w:rsidRPr="005E643E">
        <w:t>Приложение №</w:t>
      </w:r>
      <w:r w:rsidR="00F56EFF">
        <w:rPr>
          <w:lang w:val="en-US"/>
        </w:rPr>
        <w:t>2</w:t>
      </w:r>
    </w:p>
    <w:p w:rsidR="006E58EA" w:rsidRPr="005E643E" w:rsidRDefault="0031069C" w:rsidP="006E58EA">
      <w:pPr>
        <w:jc w:val="right"/>
      </w:pPr>
      <w:r w:rsidRPr="005E643E">
        <w:t>к решению №</w:t>
      </w:r>
      <w:r w:rsidR="00570461">
        <w:t xml:space="preserve"> 27 </w:t>
      </w:r>
      <w:r w:rsidRPr="005E643E">
        <w:t xml:space="preserve"> от </w:t>
      </w:r>
      <w:r w:rsidR="006E58EA" w:rsidRPr="005E643E">
        <w:t xml:space="preserve"> </w:t>
      </w:r>
      <w:r w:rsidR="006E58EA">
        <w:t xml:space="preserve">«19»  июня </w:t>
      </w:r>
      <w:r w:rsidR="006E58EA" w:rsidRPr="005E643E">
        <w:t xml:space="preserve"> 202</w:t>
      </w:r>
      <w:r w:rsidR="006E58EA">
        <w:t>5</w:t>
      </w:r>
      <w:r w:rsidR="006E58EA" w:rsidRPr="005E643E">
        <w:t xml:space="preserve"> г.</w:t>
      </w:r>
    </w:p>
    <w:p w:rsidR="0031069C" w:rsidRPr="005E643E" w:rsidRDefault="0031069C" w:rsidP="0031069C">
      <w:pPr>
        <w:jc w:val="right"/>
      </w:pPr>
      <w:r w:rsidRPr="005E643E">
        <w:t>"Об исполнении районного бюджета за 20</w:t>
      </w:r>
      <w:r w:rsidR="00A37989">
        <w:t>2</w:t>
      </w:r>
      <w:r w:rsidR="00A365AA">
        <w:t>4</w:t>
      </w:r>
      <w:r w:rsidRPr="005E643E">
        <w:t xml:space="preserve"> год"</w:t>
      </w:r>
    </w:p>
    <w:p w:rsidR="004E288A" w:rsidRPr="00DE03B0" w:rsidRDefault="004E288A" w:rsidP="004E288A">
      <w:pPr>
        <w:rPr>
          <w:sz w:val="28"/>
          <w:szCs w:val="28"/>
        </w:rPr>
      </w:pPr>
    </w:p>
    <w:p w:rsidR="004E288A" w:rsidRPr="00DE03B0" w:rsidRDefault="00F06FD8" w:rsidP="004E288A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структура</w:t>
      </w:r>
      <w:r w:rsidR="004E288A" w:rsidRPr="00DE03B0">
        <w:rPr>
          <w:b/>
          <w:bCs/>
          <w:sz w:val="28"/>
          <w:szCs w:val="28"/>
        </w:rPr>
        <w:t xml:space="preserve"> расходов районного бюджета за 20</w:t>
      </w:r>
      <w:r w:rsidR="00A37989">
        <w:rPr>
          <w:b/>
          <w:bCs/>
          <w:sz w:val="28"/>
          <w:szCs w:val="28"/>
        </w:rPr>
        <w:t>2</w:t>
      </w:r>
      <w:r w:rsidR="00A365AA">
        <w:rPr>
          <w:b/>
          <w:bCs/>
          <w:sz w:val="28"/>
          <w:szCs w:val="28"/>
        </w:rPr>
        <w:t>4</w:t>
      </w:r>
      <w:r w:rsidR="004E288A"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BF668E"/>
    <w:tbl>
      <w:tblPr>
        <w:tblW w:w="10786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79"/>
        <w:gridCol w:w="1405"/>
        <w:gridCol w:w="1417"/>
        <w:gridCol w:w="1301"/>
        <w:gridCol w:w="768"/>
        <w:gridCol w:w="791"/>
      </w:tblGrid>
      <w:tr w:rsidR="0068264D" w:rsidRPr="00E179B5" w:rsidTr="00011390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Вид 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A365AA">
              <w:rPr>
                <w:b/>
                <w:bCs/>
                <w:sz w:val="16"/>
                <w:szCs w:val="16"/>
              </w:rPr>
              <w:t>210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A365AA"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A365AA">
              <w:rPr>
                <w:b/>
                <w:bCs/>
                <w:sz w:val="16"/>
                <w:szCs w:val="16"/>
              </w:rPr>
              <w:t>3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 w:rsidR="00CA4C98">
              <w:rPr>
                <w:b/>
                <w:bCs/>
                <w:sz w:val="16"/>
                <w:szCs w:val="16"/>
              </w:rPr>
              <w:t>«</w:t>
            </w:r>
            <w:r w:rsidR="00BF0183" w:rsidRPr="00BF0183">
              <w:rPr>
                <w:b/>
                <w:sz w:val="16"/>
                <w:szCs w:val="16"/>
              </w:rPr>
              <w:t>О районном бю</w:t>
            </w:r>
            <w:r w:rsidR="00BF0183" w:rsidRPr="00BF0183">
              <w:rPr>
                <w:b/>
                <w:sz w:val="16"/>
                <w:szCs w:val="16"/>
              </w:rPr>
              <w:t>д</w:t>
            </w:r>
            <w:r w:rsidR="00BF0183" w:rsidRPr="00BF0183">
              <w:rPr>
                <w:b/>
                <w:sz w:val="16"/>
                <w:szCs w:val="16"/>
              </w:rPr>
              <w:t>жете на 20</w:t>
            </w:r>
            <w:r w:rsidR="00A37989">
              <w:rPr>
                <w:b/>
                <w:sz w:val="16"/>
                <w:szCs w:val="16"/>
              </w:rPr>
              <w:t>2</w:t>
            </w:r>
            <w:r w:rsidR="00A365AA">
              <w:rPr>
                <w:b/>
                <w:sz w:val="16"/>
                <w:szCs w:val="16"/>
              </w:rPr>
              <w:t>4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D663CA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A365AA">
              <w:rPr>
                <w:b/>
                <w:sz w:val="16"/>
                <w:szCs w:val="16"/>
              </w:rPr>
              <w:t>5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A365AA">
              <w:rPr>
                <w:b/>
                <w:sz w:val="16"/>
                <w:szCs w:val="16"/>
              </w:rPr>
              <w:t>6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CA4C98"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</w:t>
            </w:r>
            <w:r w:rsidR="00CA4C98">
              <w:rPr>
                <w:b/>
                <w:bCs/>
                <w:sz w:val="16"/>
                <w:szCs w:val="16"/>
              </w:rPr>
              <w:t>.</w:t>
            </w:r>
            <w:r w:rsidR="00CA4C98">
              <w:t xml:space="preserve"> </w:t>
            </w:r>
            <w:r w:rsidR="00A365AA" w:rsidRPr="00A365AA">
              <w:rPr>
                <w:b/>
                <w:bCs/>
                <w:sz w:val="16"/>
                <w:szCs w:val="16"/>
              </w:rPr>
              <w:t>от 16.04.2024 № 229, от 29.08.2024 № 250, от 24.10.2024 № 8</w:t>
            </w:r>
            <w:r w:rsidR="00D663CA">
              <w:rPr>
                <w:b/>
                <w:bCs/>
                <w:sz w:val="16"/>
                <w:szCs w:val="16"/>
              </w:rPr>
              <w:t xml:space="preserve">, </w:t>
            </w:r>
            <w:r w:rsidR="00D663CA" w:rsidRPr="00A365AA">
              <w:rPr>
                <w:b/>
                <w:bCs/>
                <w:sz w:val="16"/>
                <w:szCs w:val="16"/>
              </w:rPr>
              <w:t>от 2</w:t>
            </w:r>
            <w:r w:rsidR="00D663CA">
              <w:rPr>
                <w:b/>
                <w:bCs/>
                <w:sz w:val="16"/>
                <w:szCs w:val="16"/>
              </w:rPr>
              <w:t>6</w:t>
            </w:r>
            <w:r w:rsidR="00D663CA" w:rsidRPr="00A365AA">
              <w:rPr>
                <w:b/>
                <w:bCs/>
                <w:sz w:val="16"/>
                <w:szCs w:val="16"/>
              </w:rPr>
              <w:t>.1</w:t>
            </w:r>
            <w:r w:rsidR="00D663CA">
              <w:rPr>
                <w:b/>
                <w:bCs/>
                <w:sz w:val="16"/>
                <w:szCs w:val="16"/>
              </w:rPr>
              <w:t>2</w:t>
            </w:r>
            <w:r w:rsidR="00D663CA" w:rsidRPr="00A365AA">
              <w:rPr>
                <w:b/>
                <w:bCs/>
                <w:sz w:val="16"/>
                <w:szCs w:val="16"/>
              </w:rPr>
              <w:t xml:space="preserve">.2024 № </w:t>
            </w:r>
            <w:r w:rsidR="00D663CA">
              <w:rPr>
                <w:b/>
                <w:bCs/>
                <w:sz w:val="16"/>
                <w:szCs w:val="16"/>
              </w:rPr>
              <w:t>14</w:t>
            </w:r>
            <w:r w:rsidR="00FD4AAF" w:rsidRPr="00FD4AAF">
              <w:rPr>
                <w:b/>
                <w:bCs/>
                <w:sz w:val="16"/>
                <w:szCs w:val="16"/>
              </w:rPr>
              <w:t>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6155DA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</w:t>
            </w:r>
            <w:r w:rsidR="006155DA">
              <w:rPr>
                <w:b/>
                <w:bCs/>
                <w:sz w:val="16"/>
                <w:szCs w:val="16"/>
              </w:rPr>
              <w:t>4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Финансовое управление администрации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75 852,47627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75 852,47627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75 852,47627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10 425,77333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10 425,77333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10 425,77333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финансовых, налог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вых и таможенных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и органов финансов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осуществлением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1 565,15512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1 565,15512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1 565,15512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468,93164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468,93164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468,93164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8 091,68657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8 091,68657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8 091,68657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115,22700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26,72700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4 554,45000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4 554,45000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3 498,06000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3 498,06000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3 498,06000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1 056,39000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1 056,39000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1 056,39000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1 131,42000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1 131,42000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1 131,42000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856,86000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856,86000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856,86000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274,56000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274,56000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2 290,58957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2 290,58957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2 290,58957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1 782,43292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1 782,43292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1 782,43292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508,15665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508,15665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508,15665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и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"Реализация обслужив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59 653,52144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59 653,52144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59 653,52144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субъектов Российской Федерации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"Предоставление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 муниципальным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расчету и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Выравнивание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обеспеченности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селений из районного фонда финансовой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39 588,02144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39 588,02144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39 588,02144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"Предоставление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 муниципальным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6 106,13614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6 106,13614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6 106,13614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3 206,13614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3 206,13614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3 206,13614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предупрежд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чрезвычайных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 по расходам уличного освещения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проектной и рабочей документации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ством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1 011 091,52055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1 011 091,52055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894 692,52360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2 199,70172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2 199,70172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2 199,70172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2 255,47000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2 255,47000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2 255,47000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предупрежд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чрезвычайных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154 735,26135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154 735,26135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154 730,76135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 и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портной инфраструктуры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2024-2026 годы и на период до 2029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транспортной инфр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структуры в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ном образовании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потребн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стей экономики и насел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в услугах транспорта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 xml:space="preserve">ным образованиям на возмещение части затрат на </w:t>
            </w:r>
            <w:proofErr w:type="spellStart"/>
            <w:r>
              <w:rPr>
                <w:sz w:val="16"/>
                <w:szCs w:val="16"/>
              </w:rPr>
              <w:t>уалату</w:t>
            </w:r>
            <w:proofErr w:type="spellEnd"/>
            <w:r>
              <w:rPr>
                <w:sz w:val="16"/>
                <w:szCs w:val="16"/>
              </w:rPr>
              <w:t xml:space="preserve"> лизинговых платежей в связи с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обретением специализ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рованных транспортных средств для содержания автомобильных дорог общего пользования 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стного значения за счёт средств Дорожного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08401S23Д0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08401S23Д0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 и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портной инфраструктуры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2024-2026 годы и на период до 2029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дорожного хозяйства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136 491,78835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136 491,78835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136 491,78835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автомобил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дорог общего пол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зования местного знач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ния, в том числе 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чение безопасности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рожного движения и аварийно - восстанов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тельные работы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дорожную деятельность в отнош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 автомобильных дорог общего пользования 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111 306,41629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111 306,41629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111 306,41629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51 546,40000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51 546,40000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51 546,40000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38 662,48959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38 662,48959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38 662,48959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20 618,55670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20 618,55670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20 618,55670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478,97000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478,97000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19 497,64402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19 497,64402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19 497,64402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17 997,64402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17 997,64402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17 997,64402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«Безопасные качестве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дороги»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082R100000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проекта «Безопасные качественные дороги»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082R153940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082R153940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2 865,31100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2 865,31100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2 860,81100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деятельности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на 2015 -2017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2 860,81100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2 860,81100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2 860,81100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земл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устройству и землепол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Оценка земельных учас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2 327,81800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2 327,81800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2 327,81800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19002L5990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19002L5990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Cубсидии на проведение кадастровых работ по формированию 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участков для реал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Закона Республики Бурятия от 16 октября 2002 года № 115-III «О бесплатном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 в собственность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мельных участков, нах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дящихся в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ной и </w:t>
            </w:r>
            <w:proofErr w:type="spellStart"/>
            <w:r>
              <w:rPr>
                <w:sz w:val="16"/>
                <w:szCs w:val="16"/>
              </w:rPr>
              <w:t>муницип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19002S2250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19002S2250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комплексных кадастровых работ за счёт республиканского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19002Д5110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19002Д5110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государственных полномочий по регулир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ванию тарифов на пер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возки пассажиров и баг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жа всеми видами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3,45763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3,45763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1,04237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1,04237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713 736,66679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713 736,66679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712 683,16149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421751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 по переселению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 из аварийного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лищного фонда с учетом необходимости развития малоэтажного жилищного строительства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Бюджетные инвестиции на приобретение объе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недвижимого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ства в государственную (муниципальную) собс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698 281,13692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698 281,13692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697 227,63162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лищно-коммунального комплекса в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ном образовании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 на 2024-2026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2029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697 612,77472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697 612,77472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696 559,26942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жилищно -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мунального хозяйства, повышение качества и надежности предоста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ляемых коммунальных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46 911,16472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46 911,16472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45 857,65942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эффективн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сти, качества и надежн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поставки коммунал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43 170,75643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43 170,75643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42 117,25113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 границах поселений тепло- и вод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2110280800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2110280800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местным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на реализацию первоочередных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по модерниз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ции, капитальному рем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8 947,42218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8 947,42218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8 947,42218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3 509,80375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3 509,80375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3 509,80375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1 168,07216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1 168,07216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1 168,07216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4 269,54627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4 269,54627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4 269,54627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ремонт объектов коммунальной инфр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21102S2В90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33 171,06000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33 171,06000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32 117,55470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21102S2В90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33 171,06000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33 171,06000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32 117,55470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3 740,40829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3 740,40829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3 740,40829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 границах поселений водоснабж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2 342,28562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2 342,28562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2 342,28562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750,69635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750,69635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750,69635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1 591,58927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1 591,58927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1 591,58927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1 398,12267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1 398,12267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1 398,12267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699,05987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699,05987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699,05987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699,06280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699,06280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699,06280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образования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«Чистая вода»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и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рукция (модернизация) объектов питьевого вод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212F552430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212F552430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68,36220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68,36220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4 998,83349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4 998,83349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4 998,83349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лищно-коммунального комплекса в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ном образовании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 на 2024-2026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2029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жилищно -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мунального хозяйства, повышение качества и надежности предоста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ляемых коммунальных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Приведение жилищного фонда к состоянию, отв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чающему современным условиям </w:t>
            </w:r>
            <w:proofErr w:type="spellStart"/>
            <w:r>
              <w:rPr>
                <w:sz w:val="16"/>
                <w:szCs w:val="16"/>
              </w:rPr>
              <w:t>энергоэффе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тивности</w:t>
            </w:r>
            <w:proofErr w:type="spellEnd"/>
            <w:r>
              <w:rPr>
                <w:sz w:val="16"/>
                <w:szCs w:val="16"/>
              </w:rPr>
              <w:t>, экологическим требованиям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Приведение жилищного фонда к состоянию, отв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чающему современным условиям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2018-2024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Федеральный проект "Формирование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фортной городской ср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программ формирования совреме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125,64300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125,64300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125,64300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29,14300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29,14300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29,14300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4 396,60000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4 396,60000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3 376,78000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3 376,78000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3 376,78000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1 019,82000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1 019,82000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1 019,82000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1 220,90000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2 428,08023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2 428,08023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2 428,08023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1 908,04914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1 908,04914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1 908,04914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520,03109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520,03109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520,03109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12 152,80620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12 152,80620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среды и приро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ресурсов"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12 152,80620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"Строительство полиг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расходных обязательств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"Ликвидация несанкци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нированных свалок"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123 243,99165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123 243,99165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Ликвидация несанкци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нированных свалок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123 243,99165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123 243,99165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115 340,99165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115 340,99165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Обустройство контейне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02007S2140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02007S2140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"Библи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обеспечению жилыми помещениями детей-сирот и детей, оставши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 без попечения родит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лей, лиц из числа детей-сирот и детей, оставши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 без попечения родит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46,23671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46,23671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46,23671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13,96348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13,96348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13,96348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16,89981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16,89981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16,89981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автономного учреждения плавательн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бассейна "Горняк" в 2015-2017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120 482,96808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120 481,93512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119 562,56861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77 410,73447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77 410,73827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76 495,62686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вы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шего должностного лица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1 941,53355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1 941,53355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1 941,53355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1 504,65355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1 504,65355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1 504,65355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436,88000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436,88000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484,79199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484,79199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484,79199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400,24046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400,24046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400,24046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84,55153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84,55153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84,55153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вительства Российской Федерации, высших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383,29900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383,29900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383,29900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11 275,86003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11 275,86003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11 275,86003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8 643,06267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8 643,06267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8 643,06267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2 632,79736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2 632,79736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2 632,79736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3 536,87383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3 536,87383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3 536,87383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2 727,52768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2 688,04968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2 688,04968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809,34615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848,82415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848,82415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4 333,60775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4 333,60775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4 333,60775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3 585,26665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3 585,26665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3 585,26665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748,34110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748,34110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748,34110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52 054,76832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52 054,77212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51 539,66071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19 622,85242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19 611,01047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19 463,33272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1 770,30000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государственных полномочий по уведом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178,95500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178,95500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178,95500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54,04500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хранению, формиров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нию, учету и использов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1 231,40000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894,26695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894,26695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894,26695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244,73305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244,73305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244,73305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170,11500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170,11500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51,37500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1 823,71900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1 811,87705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1 664,19930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1 697,23400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1 685,39205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1 537,71430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91,2%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206,71600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206,71600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206,71600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11,04500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1 342,35300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1 330,51105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1 182,83330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88,9%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93,93500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93,93500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93,93500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72,14700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72,14700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21,78800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21,78800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21,78800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правовой деятельности администрации района и структурных подраздел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16 016,43142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16 016,43142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16 016,43142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(финансово - правовой отдел)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9 647,77084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9 647,77084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9 647,77084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7 191,89484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7 191,89484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7 191,89484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2 172,59100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2 172,59100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2 172,59100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4,06200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279,22300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279,22300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279,22300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1 571,33000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1 571,33000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1 571,33000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1 206,86000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1 206,86000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1 206,86000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364,47000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4 763,98858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4 763,98858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4 763,98858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3 694,23594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3 694,23594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3 694,23594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1 069,75264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1 069,75264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1 069,75264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Меры социальной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держки обучающихся по договорам целевого об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чения (выплата стипе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дии)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выпускникам в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учреждениях среднего профессионал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или высшего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зования, заключивших договор о целевом обуч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2400760010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Стипендии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2400760010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32 431,91590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32 443,76165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32 076,32799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D34496" w:rsidRPr="00B8663D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31 496,80805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31 508,65380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31 141,22014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D34496" w:rsidRPr="00360F78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(оказание услуг)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24 199,30997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24 211,15572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23 843,72206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8 281,62228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8 293,46803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8 293,46803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2 501,47580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2 501,47580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2 501,47580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3 929,23212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3 929,23212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3 929,23212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7 381,50829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7 381,50829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7 056,67527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1 880,47148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1 880,47148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1 861,04784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153,21400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28,60900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расходных обязательств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 (горо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1 724,99796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1 724,99796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1 724,99796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1 351,80000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1 351,80000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373,19796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373,19796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373,19796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5 572,50012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5 572,50012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5 572,50012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4 102,70276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4 102,70276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4 102,70276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1 274,79736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1 274,79736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1 274,79736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705,46585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705,46585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705,46585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229,64200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229,64200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229,64200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полном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чий по составлению (и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менению) списков канд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датов в присяжные зас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ность и правоохранител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503,33320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503,33320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"Противодействие экстремизму и профила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тика терроризма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на 2022-2026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"Приобретение компле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плакатов, печатных памяток антитеррорист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направленности и по тематике профилакт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противодействия эк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тремизму для распр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странения среди жителей района"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компле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плакатов, печатных памяток антитеррорист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направленности и по тематике профилакт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противодействия эк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тремизму для распр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странения среди жителей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494,13320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494,13320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Предупреждение и ли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494,13320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448,68830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448,68830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444,43320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D34496" w:rsidRPr="00E179B5" w:rsidTr="00011390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малого и среднего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принимательства в МО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"Подготовка, переподг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 и повышение кв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лификации кадров </w:t>
            </w:r>
            <w:proofErr w:type="spellStart"/>
            <w:r>
              <w:rPr>
                <w:sz w:val="16"/>
                <w:szCs w:val="16"/>
              </w:rPr>
              <w:t>СМиСП</w:t>
            </w:r>
            <w:proofErr w:type="spellEnd"/>
            <w:r>
              <w:rPr>
                <w:sz w:val="16"/>
                <w:szCs w:val="16"/>
              </w:rPr>
              <w:t>. Информацио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ное обеспечение и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предпринимател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ской деятельности"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семинаров, мастер-классов, конф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ренций, круглых столов, форумов, выставок, ярм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рок и прочих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0110280320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0110280320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129,60916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129,60916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129,60916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"Пропаганда патриоти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ма, духовно-нравственных ценностей, здорового образа жизни подростков и молодежи"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практической помощи лицам, ранее судимым в получении документов, установл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 родственных связей, жизнеустройстве.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спортивных мероприятий среди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щихся, молодежи и 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родных дружинников по массовым видам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Квотирование рабочих мест для лиц, осужде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2017 - 2024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Систематизация и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 информационного материала об инвестиц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Участие муниципального образования в инвестиц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онных презентациях, семинарах, выставках, ярмарках и других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приятиях экономического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Изготовление презент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ционного материала (п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лиграфической, сувени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 xml:space="preserve">ной продукции, </w:t>
            </w:r>
            <w:proofErr w:type="spellStart"/>
            <w:r>
              <w:rPr>
                <w:sz w:val="16"/>
                <w:szCs w:val="16"/>
              </w:rPr>
              <w:t>банеров</w:t>
            </w:r>
            <w:proofErr w:type="spellEnd"/>
            <w:r>
              <w:rPr>
                <w:sz w:val="16"/>
                <w:szCs w:val="16"/>
              </w:rPr>
              <w:t>, презентационных дисков, презентационного фил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 xml:space="preserve">ма, </w:t>
            </w:r>
            <w:proofErr w:type="spellStart"/>
            <w:r>
              <w:rPr>
                <w:sz w:val="16"/>
                <w:szCs w:val="16"/>
              </w:rPr>
              <w:t>флеш-презентации</w:t>
            </w:r>
            <w:proofErr w:type="spellEnd"/>
            <w:r>
              <w:rPr>
                <w:sz w:val="16"/>
                <w:szCs w:val="16"/>
              </w:rPr>
              <w:t>) об инвестиционном поте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циале района, наполнение базы данных сайта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2300180600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Оплата членского взноса </w:t>
            </w:r>
            <w:proofErr w:type="spellStart"/>
            <w:r>
              <w:rPr>
                <w:sz w:val="16"/>
                <w:szCs w:val="16"/>
              </w:rPr>
              <w:t>Торгово</w:t>
            </w:r>
            <w:proofErr w:type="spellEnd"/>
            <w:r>
              <w:rPr>
                <w:sz w:val="16"/>
                <w:szCs w:val="16"/>
              </w:rPr>
              <w:t xml:space="preserve"> - промышленной палаты Республики Бур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2300181000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2300181000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616,09300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616,09300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616,09300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товка, переподготовка и повышение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но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мативной правовой базы по вопросам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пальной службы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професси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нальной переподготовки, повышения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лиц, замещающих выборные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должности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служащих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"Реализация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лодежной политики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культурно-массовых мероприятий для мол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культурно-массовых мероприятий для мол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развитие до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ровольческого движения, молодежного парламе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таризма, студенческого самоуправления,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держку молодежных общественных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05005S2Р50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05005S2Р50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05005S2Р50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84,09300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84,09300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84,09300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05005S2Р50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5 996,96349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6 000,35973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6 000,35973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"Реализация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лодежной политики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"Предоставление соц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альной выплаты на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жилья или строительство индивид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выплаты на приобр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тение жилья или стро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тельство индивидуальн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3 947,13398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3 947,13398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3 947,13398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"Поддержка вет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ранов - уважение ста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ших" на 2015-2024 годы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"Поддержка Совета вет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ранов и ветеранских кл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досуга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жилых людей,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массовых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293,44400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293,44400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293,44400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244,95548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244,95548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244,95548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"Семья и дети Мухоршибирского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она" на 2015-2024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"Поддержка детей из семей, находящихся в трудной жизненной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школьных принадлежностей, оде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ды, обуви детям,  оказа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шимся в трудной жизне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3 225,31900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3 225,31900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3 225,31900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организации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1 256,60000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1 256,60000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876,66978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876,66978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876,66978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262,32422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262,32422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262,32422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116,38600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116,38600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116,38600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образованию и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1 884,90000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1 884,90000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1 312,61313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1 312,61313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1 312,61313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395,87787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395,87787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395,87787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64,37700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64,37700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64,37700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19,44200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19,44200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28 498,03662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28 493,60362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28 493,60362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физ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культуры и спорта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спортивно-массовых и оздоровительных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спортивно-массовых и оздоровительных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363,90000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363,90000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363,90000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623,02738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623,02738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623,02738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667,20000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1 972,63957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1 972,63957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1 972,63957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содержание инструкторов по физич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1 972,63957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1 536,00952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1 531,57652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1 531,57652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436,63005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436,63005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436,63005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бюджетного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ния"</w:t>
            </w:r>
            <w:proofErr w:type="spellStart"/>
            <w:r>
              <w:rPr>
                <w:sz w:val="16"/>
                <w:szCs w:val="16"/>
              </w:rPr>
              <w:t>Мухоршибирская</w:t>
            </w:r>
            <w:proofErr w:type="spellEnd"/>
            <w:r>
              <w:rPr>
                <w:sz w:val="16"/>
                <w:szCs w:val="16"/>
              </w:rPr>
              <w:t xml:space="preserve"> спортивная школа" на 2022-2024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24 813,68451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24 813,68451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24 813,68451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 учреждениям, реал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26001S2Е90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26001S2Е90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Государственная </w:t>
            </w:r>
            <w:proofErr w:type="spellStart"/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одержка</w:t>
            </w:r>
            <w:proofErr w:type="spellEnd"/>
            <w:r>
              <w:rPr>
                <w:sz w:val="16"/>
                <w:szCs w:val="16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"Поддержка и развитие печатного сре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ства массовой информ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ции - газеты "Земля </w:t>
            </w:r>
            <w:proofErr w:type="spellStart"/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хоршибирская</w:t>
            </w:r>
            <w:proofErr w:type="spellEnd"/>
            <w:r>
              <w:rPr>
                <w:sz w:val="16"/>
                <w:szCs w:val="16"/>
              </w:rPr>
              <w:t>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 w:val="16"/>
                <w:szCs w:val="16"/>
              </w:rPr>
              <w:t>мухоршибирская</w:t>
            </w:r>
            <w:proofErr w:type="spellEnd"/>
            <w:r>
              <w:rPr>
                <w:sz w:val="16"/>
                <w:szCs w:val="16"/>
              </w:rPr>
              <w:t>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Финансовая поддержка ТОС посредством ре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публиканского конкурса "Лучшее территориал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ное общественное сам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образования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Республики Бур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887 975,85549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891 287,60192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881 461,56415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"Информационная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Информационная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884 225,85549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888 270,05549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878 444,01772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187 070,01472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189 754,51472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188 717,00003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186 430,01472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189 114,51472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188 342,47369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"Дошк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186 430,01472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189 114,51472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188 342,47369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ре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лизации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программ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школьного образования в соответствии с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183 411,97317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186 096,47317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185 348,28526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дошкольного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35 683,70273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35 683,70273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35 683,70273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26 014,35412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26 014,35412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26 014,35412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9 669,34861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9 669,34861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9 669,34861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586,03341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586,03341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566,56110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96,7%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424,88100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424,88100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424,88100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161,15241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161,15241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141,68010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87,9%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87,9%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81 294,67000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83 979,17000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83 250,45440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102,4%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59 903,52671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61 881,44112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61 152,72552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21 391,14329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22 097,72888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22 097,72888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0310174870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0310174870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36 095,69033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36 095,69033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36 095,69033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26 251,84443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26 251,84443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26 251,84443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9 843,84590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9 843,84590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9 843,84590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27 232,87670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27 232,87670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27 232,87670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19 708,50097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19 708,50097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19 708,50097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7 524,37573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7 524,37573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7 524,37573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дениях дошкольного образования (капитал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ремонт, реконстру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"Возмещение расходов по содержанию воспитанн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дошкольных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вательных учреждений, родители (законные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ставители) которых им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ют льготы по родител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ской плате за содержание ребенка в муниципальных дошкольных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тельных </w:t>
            </w:r>
            <w:proofErr w:type="spellStart"/>
            <w:r>
              <w:rPr>
                <w:sz w:val="16"/>
                <w:szCs w:val="16"/>
              </w:rPr>
              <w:t>учре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29,94688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55,7%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Питание обучающихся в муниципальных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зациях РБ, осваивающих образовательные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граммы дошкольного образования, являющихся детьми отдельных кат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горий граждан , прин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мавших участие в спец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альной военной операции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0310574880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29,94688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55,7%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0310574880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45,40000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21,54688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47,5%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47,5%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0310574880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"Сохранение и разв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тие бурятского языка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2023-2025 годы и на и на период до 2028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366,52634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необходимых условий для развития территориального дв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язычия (билингвизма), сохранения и развития бурятского языка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366,52634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ежемеся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ное денежное вознагра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дение воспитателей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школьных образовател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организаций, реал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зующих программу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гружения в бурятскую языковую среду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2800174650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366,52634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2800174650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315,99939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315,99939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161,64056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51,2%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51,2%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2800174650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316,00061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316,00061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204,88578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64,8%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623 290,99252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624 650,69252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616 380,41935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613 817,92434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615 177,62434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606 959,63705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613 817,92434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615 177,62434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606 959,63705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ре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лизации основных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образовательных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469 745,88534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471 105,58534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471 036,99944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22 034,10059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22 034,10059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22 034,10059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20 767,91781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20 767,91781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20 767,91781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1 266,18278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1 266,18278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1 266,18278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3 239,01858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3 239,01858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3 170,43968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97,9%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2 950,13090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2 950,13090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2 881,55200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288,88768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288,88768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288,88768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Финансовое обеспечение получения начального общего, основного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го, среднего общего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260 972,96000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262 332,66000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262 332,66000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217 370,12936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218 526,42221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218 526,42221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43 602,83064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43 806,23779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43 806,23779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Разработка, принятие и софинансирование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программ по сохранению и развитию бурятского языка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0320185060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0320185060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48 002,22669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48 002,22669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48 002,22669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45 091,88859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45 091,88859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45 091,88859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2 910,33810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2 910,33810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2 910,33810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обслуж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вающего персонала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общеобр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124 526,60192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124 526,60192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124 526,59492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102 489,29624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102 489,29624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102 489,28924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22 037,30568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22 037,30568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22 037,30568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8 760,97756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8 760,97756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8 760,97756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7 792,59899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7 792,59899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7 792,59899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968,37857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968,37857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968,37857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"Выплата дополнительн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денежного вознагра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дения педагогическим работникам за выполн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функций классного руководителя по общео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разовательным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51 149,50000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51 149,50000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46 801,25040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91,5%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муниципальных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разовательных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ций, реализующих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зовательные программы начального  общего, 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3 775,71600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3 145,40000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3 124,43307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651,28293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Ежемесячное денежное вознаграждение за клас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ное руководство педаг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гическим работникам государственных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 общеобраз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03202R3030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47 305,70000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43 025,53440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03202R3030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38 546,42000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38 546,42000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36 436,74712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03202R3030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8 759,28000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8 759,28000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6 588,78728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75,2%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37 670,55200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37 670,55200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33 869,40021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бесплатного горячего питания об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чающихся, получающих начальное общее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в государственных и муниципальных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организац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ях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15 175,30000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15 175,30000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15 175,30000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11 340,24172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11 340,24172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11 340,24172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3 835,05828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3 835,05828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3 835,05828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21 733,40000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17 987,93041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82,8%</w:t>
            </w:r>
          </w:p>
        </w:tc>
      </w:tr>
      <w:tr w:rsidR="00D34496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17 787,23400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17 787,23400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14 923,15387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83,9%</w:t>
            </w:r>
          </w:p>
        </w:tc>
      </w:tr>
      <w:tr w:rsidR="00D34496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3 946,16600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3 064,77654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77,7%</w:t>
            </w:r>
          </w:p>
        </w:tc>
      </w:tr>
      <w:tr w:rsidR="00D34496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выплаты денежной компенсации стоимости двухразового питания родителям (з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конным представителям) обучающихся с огран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ченными возможностями здоровья, родителям (законным представит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лям) детей-инвалидов, имеющих статус об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чающихся с ограниче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761,85200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761,85200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706,16980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92,7%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722,45500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722,45500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666,77280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перевозок учащи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ся, проживающих в отд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ленных селах, к месту учебы и обратно по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щеобразовательным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3 513,53252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3 513,53252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3 513,53252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100,64425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100,64425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100,64425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пасности: разработка проектно-сметной док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ментации и обследование зданий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51 637,81023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51 637,81023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51 637,81023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планов социального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вития центров эконом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ческого роста субъектов Российской Федерации, входящих в состав Дал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невосточного федерал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округа (</w:t>
            </w:r>
            <w:proofErr w:type="spellStart"/>
            <w:r>
              <w:rPr>
                <w:sz w:val="16"/>
                <w:szCs w:val="16"/>
              </w:rPr>
              <w:t>Приобрит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</w:t>
            </w:r>
            <w:proofErr w:type="spellEnd"/>
            <w:r>
              <w:rPr>
                <w:sz w:val="16"/>
                <w:szCs w:val="16"/>
              </w:rPr>
              <w:t xml:space="preserve"> и монтаж модульных спортивных залов для школ РБ)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03205L5052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03205L5052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"Обеспечение безопасн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в местах массового скопления людей, прио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ретение и монтаж камер видеонаблюдения в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щеобразовательных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обеспечению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по охране правоп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3 790,25316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3 790,25316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3 737,96728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868,75316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868,75316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816,46728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всероссийского детско-юношеского вое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но-патриотического 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жения "Юнармия". (Пр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формы)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478,15316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478,15316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441,27300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92,3%</w:t>
            </w:r>
          </w:p>
        </w:tc>
      </w:tr>
      <w:tr w:rsidR="00D34496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450,15316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450,15316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413,27300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91,8%</w:t>
            </w:r>
          </w:p>
        </w:tc>
      </w:tr>
      <w:tr w:rsidR="00D34496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обеспечение выплат ежемесячного денежного вознаграждения советн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директоров по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танию и взаимодействию с детскими обществе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ными </w:t>
            </w:r>
            <w:proofErr w:type="spellStart"/>
            <w:r>
              <w:rPr>
                <w:sz w:val="16"/>
                <w:szCs w:val="16"/>
              </w:rPr>
              <w:t>объеденениями</w:t>
            </w:r>
            <w:proofErr w:type="spellEnd"/>
            <w:r>
              <w:rPr>
                <w:sz w:val="16"/>
                <w:szCs w:val="16"/>
              </w:rPr>
              <w:t xml:space="preserve"> государственных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заций, профессиональных 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 субъектов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27001R0500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375,19428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27001R0500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336,13428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27001R0500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"Патриотическое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тание граждан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по обеспечению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советников дире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тора по воспитанию и взаимодействию с де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скими общественными объединениями в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2 629,35000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2 629,35000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292,15000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292,15000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"Сохранение и разв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тие бурятского языка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2023-2025 годы и на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необходимых условий для развития территориального дв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язычия (билингвизма), сохранения и развития бурятского языка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базовой ступени изучения буря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ского языка повсеместно в дошкольных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311,99940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311,99940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311,99940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4 880,81562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4 880,81562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4 880,81562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4 582,04450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4 582,04450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4 582,04450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отдыха и оздоровл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1 663,06070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1 663,06070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1 663,06070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1 423,59840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1 423,59840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1 423,59840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239,46230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239,46230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239,46230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2 918,98380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2 918,98380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2 918,98380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2 849,46850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2 849,46850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2 849,46850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69,51530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69,51530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230,44300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230,44300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230,44300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предупрежд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чрезвычайных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Расширение возможн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стей для участия спосо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ных и одаренных школ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ников в районных, реги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выставках, разли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28 764,77173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28 764,77173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28 667,96718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27 698,65034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27 698,65034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пр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доставлению 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27 698,65034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2 841,69291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2 841,69291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2 774,01086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2 841,69291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2 841,69291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2 774,01086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55,92950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55,92950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26,83800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55,92950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55,92950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26,83800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увеличение фонда оплаты труда педагогич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работников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организаций дополнительного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S216 Софинансирование расходных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03301S2160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962,36784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962,36784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962,33684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962,36784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962,36784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962,33684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всероссийского детско-юношеского вое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но-патриотического 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жения "Юнармия". (Пр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формы)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Развитие всероссийского движения РДДМ "Дв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жение первых"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389,96900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389,96900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товка, переподготовка и повышение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обеспечение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организаций педагогическими рабо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177,32914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177,32914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175,90697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131,60697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мероприятий по фо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мированию здорового образа жизни, профила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тике асоциальных явл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131,60697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трудового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131,60697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131,60697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D85F54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туации, на отдых и озд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44 544,92738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44 544,92738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44 124,90419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Подпрограмма "Содейс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41 223,43242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чение финансово -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ственной деятельности"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41 223,43242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качестве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организации и 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бухгалтерского, бюджетного и налогового учета и отчетности,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кументального и взаим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связанного их отражения в бухгалтерских регис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41 223,43242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(централизованная бу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галтерия)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10 276,24601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10 276,24601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10 192,08090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6 535,77887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6 535,77887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6 472,45801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1 974,30319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1 974,30319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1 953,45894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1 765,56395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1 765,56395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1 765,56395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(учебно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15 742,92763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15 742,92763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15 712,60358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3 052,62000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3 052,62000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3 052,62000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2 566,91763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2 566,91763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2 536,59358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5 078,49000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5 078,49000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5 078,49000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3 900,52900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3 900,52900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3 900,52900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1 177,96100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1 177,96100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1 177,96100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10 240,25794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10 240,25794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10 240,25794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7 865,01831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7 859,73536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7 859,73536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2 375,23963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2 380,52258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2 380,52258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1 075,22000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486,09548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486,09548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486,09548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373,12637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373,12637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373,12637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112,96911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112,96911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112,96911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813,02929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813,02929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813,02929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624,44649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624,44649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624,44649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188,58280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188,58280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188,58280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всероссийского детско-юношеского вое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но-патриотического 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жения "Юнармия". (Пр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формы)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"Сохранение и разв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тие бурятского языка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2023-2025 годы и на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необходимых условий для развития территориального дв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язычия (билингвизма), сохранения и развития бурятского языка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базовой ступени изучения буря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ского языка повсеместно в дошкольных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298,37188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298,37188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39,1%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Закону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31,02151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31,02151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31,02151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9,36849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9,36849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9,36849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17,31000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17,31000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Расширение возможн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стей для участия спосо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ных и одаренных школ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ников в районных, реги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выставках, разли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2 086,03531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2 086,03531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881,51112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881,51112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135 570,45881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135 570,45881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135 340,54967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8 530,51993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8 530,51993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8 458,42023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8 530,51993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8 530,51993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8 458,42023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повышение средней заработной платы педаг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гических работников муниципальных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>полнения Указа През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дента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от 1 июня 2012 года № 761 «О Наци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нальной стратегии 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вий 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781,50733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792,79308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792,79308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781,50733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792,79308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792,79308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116 524,90639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116 513,62064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116 362,56391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113 792,46782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113 792,46782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113 641,41109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113 792,46782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113 792,46782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113 641,41109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89 355,17425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89 355,17425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89 204,11752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84 891,63509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84 891,63509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84 740,57836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13 074,91220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13 074,91220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12 923,85547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777,89480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777,89480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777,89480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12 297,01740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12 297,01740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12 145,96067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средней 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работной 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муниципальных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"Укрепление материал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"Строительство,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рукция зданий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3 467,59266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3 467,59266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3 467,59266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953,39266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953,39266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953,39266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353,39266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353,39266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353,39266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ФП "Творческие люди"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"Библи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24 437,29357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24 437,29357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24 437,29357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24 238,47744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24 238,47744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24 238,47744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средней 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работной 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муниципальных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"Комплектование кни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"Творческие люди"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культуры, кинемат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2 732,43857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2 732,43857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2 732,43857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1 414,95000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1 414,95000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1 086,76000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1 086,76000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328,19000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328,19000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332,18000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332,18000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840,72057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829,43482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829,43482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673,18578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661,90003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661,90003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167,53479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167,53479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167,53479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 депутатов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нодательных (представ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тельных) органов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дарственной власти и представительных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муниципальных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седателя 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органа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1 343,83001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1 343,83001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1 343,83001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1 038,01001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1 038,01001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1 038,01001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438,86999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438,86999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438,86999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331,21999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331,21999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331,21999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113,08000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1 532,26100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1 532,26100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1 532,26100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1 180,30567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1 180,30567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1 180,30567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351,95533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351,95533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351,95533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осуществлением депута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нов, лицам, привлека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мым согласно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156,28900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156,28900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1 026,76100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1 023,26100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1 023,26100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сельского хозяйства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"Мухо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7 459,14852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7 459,14852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6 893,62042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5 882,84252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5 882,84252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5 317,31442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90,4%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5 582,84252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5 582,84252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5 017,31442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агр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промышленного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плекса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"Развитие сельского 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зяйства и регулирование рынков с/х продукции, сырья и продовольствия"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Субсидия на приобрет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дизельного топлива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тически понесенных затрат в  связи с прои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3 363,53369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3 363,53369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2 798,00559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836,00043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836,00043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270,47233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32,4%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на капитальный (текущий) ремонт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держание сибиреязве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захоронений и ск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томогильников (биоте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передаваемого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по отлову, транспортировке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10,87243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10,87243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10,87243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8,35056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8,35056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8,35056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2,52187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2,52187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2,52187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по отлову, транспортировке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724,82800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724,82800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25,3%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724,82800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724,82800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25,3%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отдельного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полномочия на 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питальный (текущий) ремонт и содержание сибиреязвенных захор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нений и скотомогильн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(биотермических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10,06144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10,06144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10,06144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3,03856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3,03856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3,03856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2 527,53326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2 527,53326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2 527,53326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1 847,85642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1 847,85642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1 847,85642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1 422,07828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1 422,07828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1 422,07828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425,77814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425,77814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425,77814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488,33069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488,33069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488,33069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379,78388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379,78388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379,78388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108,54681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108,54681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108,54681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162,05115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162,05115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162,05115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119,74134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119,74134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119,74134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42,30981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42,30981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42,30981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Прав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Прав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Сокращение наркосырь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вой базы, в том числе с применением химическ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способа уничтожения дикорастущей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сокращению нарк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"Комплексное развитие сельских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торий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"Благоустройство сел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комплек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ного развития сельских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Контрольно - счетная палата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финансовых, налог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вых и таможенных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и органов финансов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осуществлением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727,30875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727,30875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727,30875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218,43925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218,43925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218,43925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1 128,26620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1 128,26620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1 128,26620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рук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водителя контрольно-счетной палаты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564,17000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564,17000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170,43000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170,43000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177,86295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177,86295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177,86295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68,61705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68,61705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68,61705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147,18620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147,18620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147,18620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126,10811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126,10811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126,10811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21,07809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21,07809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D34496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2 245 847,85892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2 249 158,57239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2 121 218,73392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96" w:rsidRDefault="00D34496" w:rsidP="00D344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94,3%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Pr="00B31B98" w:rsidRDefault="004E288A" w:rsidP="004E288A">
      <w:pPr>
        <w:jc w:val="right"/>
      </w:pPr>
      <w:r w:rsidRPr="00B31B98">
        <w:t>Приложение №</w:t>
      </w:r>
      <w:r w:rsidR="009D539A" w:rsidRPr="00B31B98">
        <w:t>3</w:t>
      </w:r>
    </w:p>
    <w:p w:rsidR="006E58EA" w:rsidRPr="005E643E" w:rsidRDefault="0031069C" w:rsidP="006E58EA">
      <w:pPr>
        <w:jc w:val="right"/>
      </w:pPr>
      <w:r w:rsidRPr="00B31B98">
        <w:t>к решению №</w:t>
      </w:r>
      <w:r w:rsidR="00570461">
        <w:t xml:space="preserve"> 27 </w:t>
      </w:r>
      <w:r w:rsidRPr="00B31B98">
        <w:t xml:space="preserve"> </w:t>
      </w:r>
      <w:r w:rsidR="006E58EA" w:rsidRPr="005E643E">
        <w:t xml:space="preserve">от </w:t>
      </w:r>
      <w:r w:rsidR="006E58EA">
        <w:t xml:space="preserve">«19»  июня </w:t>
      </w:r>
      <w:r w:rsidR="006E58EA" w:rsidRPr="005E643E">
        <w:t xml:space="preserve"> 202</w:t>
      </w:r>
      <w:r w:rsidR="006E58EA">
        <w:t>5</w:t>
      </w:r>
      <w:r w:rsidR="006E58EA" w:rsidRPr="005E643E">
        <w:t xml:space="preserve"> г.</w:t>
      </w:r>
    </w:p>
    <w:p w:rsidR="0031069C" w:rsidRPr="00B31B98" w:rsidRDefault="0031069C" w:rsidP="0031069C">
      <w:pPr>
        <w:jc w:val="right"/>
      </w:pPr>
      <w:r w:rsidRPr="00B31B98">
        <w:t>"Об исполнении районного бюджета за 20</w:t>
      </w:r>
      <w:r w:rsidR="007E6F8B">
        <w:t>2</w:t>
      </w:r>
      <w:r w:rsidR="00744A08">
        <w:t>4</w:t>
      </w:r>
      <w:r w:rsidRPr="00B31B98">
        <w:t xml:space="preserve"> год"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Pr="00B31B98" w:rsidRDefault="004E288A" w:rsidP="004E288A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4E288A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 xml:space="preserve">классификации расходов бюджета МО «Мухоршибирский район» </w:t>
      </w:r>
      <w:r w:rsidR="005F5783">
        <w:rPr>
          <w:b/>
          <w:sz w:val="28"/>
          <w:szCs w:val="28"/>
        </w:rPr>
        <w:t>з</w:t>
      </w:r>
      <w:r w:rsidRPr="00B31B98">
        <w:rPr>
          <w:b/>
          <w:sz w:val="28"/>
          <w:szCs w:val="28"/>
        </w:rPr>
        <w:t>а 20</w:t>
      </w:r>
      <w:r w:rsidR="007E6F8B">
        <w:rPr>
          <w:b/>
          <w:sz w:val="28"/>
          <w:szCs w:val="28"/>
        </w:rPr>
        <w:t>2</w:t>
      </w:r>
      <w:r w:rsidR="00744A08">
        <w:rPr>
          <w:b/>
          <w:sz w:val="28"/>
          <w:szCs w:val="28"/>
        </w:rPr>
        <w:t>4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4E288A"/>
    <w:tbl>
      <w:tblPr>
        <w:tblW w:w="10491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417"/>
        <w:gridCol w:w="1418"/>
        <w:gridCol w:w="851"/>
        <w:gridCol w:w="850"/>
      </w:tblGrid>
      <w:tr w:rsidR="00553492" w:rsidRPr="008101B1" w:rsidTr="000F3BEA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8101B1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8101B1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BF0183" w:rsidRDefault="00553492" w:rsidP="00553492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210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23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Pr="00BF0183">
              <w:rPr>
                <w:b/>
                <w:sz w:val="16"/>
                <w:szCs w:val="16"/>
              </w:rPr>
              <w:t>О районном бю</w:t>
            </w:r>
            <w:r w:rsidRPr="00BF0183">
              <w:rPr>
                <w:b/>
                <w:sz w:val="16"/>
                <w:szCs w:val="16"/>
              </w:rPr>
              <w:t>д</w:t>
            </w:r>
            <w:r w:rsidRPr="00BF0183">
              <w:rPr>
                <w:b/>
                <w:sz w:val="16"/>
                <w:szCs w:val="16"/>
              </w:rPr>
              <w:t>жете на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25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26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</w:t>
            </w:r>
            <w:r>
              <w:rPr>
                <w:b/>
                <w:bCs/>
                <w:sz w:val="16"/>
                <w:szCs w:val="16"/>
              </w:rPr>
              <w:t>.</w:t>
            </w:r>
            <w:r>
              <w:t xml:space="preserve"> </w:t>
            </w:r>
            <w:r w:rsidRPr="00A365AA">
              <w:rPr>
                <w:b/>
                <w:bCs/>
                <w:sz w:val="16"/>
                <w:szCs w:val="16"/>
              </w:rPr>
              <w:t>от 16.04.2024 № 229, от 29.08.2024 № 250, от 24.10.2024 № 8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A365AA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A365AA">
              <w:rPr>
                <w:b/>
                <w:bCs/>
                <w:sz w:val="16"/>
                <w:szCs w:val="16"/>
              </w:rPr>
              <w:t>.1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A365AA">
              <w:rPr>
                <w:b/>
                <w:bCs/>
                <w:sz w:val="16"/>
                <w:szCs w:val="16"/>
              </w:rPr>
              <w:t xml:space="preserve">.2024 № </w:t>
            </w:r>
            <w:r>
              <w:rPr>
                <w:b/>
                <w:bCs/>
                <w:sz w:val="16"/>
                <w:szCs w:val="16"/>
              </w:rPr>
              <w:t>14</w:t>
            </w:r>
            <w:r w:rsidRPr="00FD4AAF">
              <w:rPr>
                <w:b/>
                <w:bCs/>
                <w:sz w:val="16"/>
                <w:szCs w:val="16"/>
              </w:rPr>
              <w:t>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744A0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744A08">
              <w:rPr>
                <w:b/>
                <w:bCs/>
                <w:sz w:val="16"/>
                <w:szCs w:val="16"/>
              </w:rPr>
              <w:t>4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100 354 756,72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100 354 760,52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99 439 649,11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3964ED" w:rsidRPr="008101B1" w:rsidTr="00FD1589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2 426 325,54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2 426 325,54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2 426 325,54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ных) органов государственной власти и 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4 035 011,00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4 035 011,00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4 035 011,00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рации, высших исполнительных органов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19 529 640,61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19 529 640,61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19 529 640,61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12 199 787,53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12 199 787,53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12 199 787,53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3964ED" w:rsidRPr="008101B1" w:rsidTr="00FD1589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</w:t>
            </w:r>
            <w:bookmarkStart w:id="0" w:name="_GoBack"/>
            <w:bookmarkEnd w:id="0"/>
            <w:r>
              <w:rPr>
                <w:sz w:val="16"/>
                <w:szCs w:val="16"/>
              </w:rPr>
              <w:t>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58 763 992,04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58 763 995,84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58 248 884,43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3964ED" w:rsidRPr="008101B1" w:rsidTr="00FD1589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507 588,30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507 588,30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503 333,20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3964ED" w:rsidRPr="008101B1" w:rsidTr="00FD1589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507 588,30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507 588,30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503 333,20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3964ED" w:rsidRPr="008101B1" w:rsidTr="00FD1589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04 00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161 328 931,03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161 328 931,03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160 758 902,93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5 582 842,52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5 582 842,52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5 017 314,42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11 157 320,00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140 762 630,35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140 762 630,35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140 762 630,35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3 826 138,16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3 826 138,16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3 821 638,16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3964ED" w:rsidRPr="008101B1" w:rsidTr="00FD1589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714 880 876,79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714 880 876,79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713 827 371,49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3964ED" w:rsidRPr="008101B1" w:rsidTr="00FD1589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2 285 473,15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2 285 473,15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2 285 473,15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698 281 136,92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698 281 136,92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697 227 631,62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6 143 043,49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6 143 043,49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6 143 043,49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8 171 223,23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8 171 223,23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8 171 223,23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127 493 797,85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127 493 797,85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12 152 806,20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06 05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127 493 797,85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127 493 797,85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12 152 806,20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903 064 152,70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907 119 638,45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897 221 500,98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187 070 014,72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189 754 514,72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188 717 000,03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623 290 992,52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624 650 692,52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616 380 419,35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46 986 975,94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46 998 261,69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46 829 357,44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673 820,00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673 820,00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673 820,00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497 422,14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497 422,14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495 999,97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44 544 927,38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44 544 927,38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44 124 904,19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117 724 906,39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117 713 620,64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117 562 563,91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114 992 467,82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114 992 467,82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114 841 411,09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08 04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2 732 438,57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2 721 152,82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2 721 152,82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16 354 307,70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15 625 250,37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15 618 497,66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5 756 896,00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5 756 896,00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4 913 474,22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4 184 416,89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4 177 664,18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1 659 703,50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1 659 703,50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1 659 703,50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4 024 233,98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4 024 233,98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4 024 233,98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37 676 009,46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37 671 576,46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37 671 576,46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1 654 127,38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1 654 127,38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1 654 127,38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11 150 612,41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11 146 179,41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11 146 179,41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24 871 269,67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24 871 269,67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24 871 269,67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3 932 725,04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3 932 725,04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3 932 725,04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3 932 725,04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3 932 725,04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3 932 725,04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62 513 521,44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62 513 521,44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62 513 521,44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42 448 021,44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42 448 021,44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42 448 021,44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3964ED" w:rsidRPr="008101B1" w:rsidTr="00FD1589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4ED" w:rsidRDefault="003964ED" w:rsidP="00396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2 245 847 858,92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2 249 158 572,39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2 121 218 733,92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4ED" w:rsidRDefault="003964ED" w:rsidP="003964E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94,3%</w:t>
            </w:r>
          </w:p>
        </w:tc>
      </w:tr>
    </w:tbl>
    <w:p w:rsidR="004E288A" w:rsidRDefault="004E288A" w:rsidP="004E288A"/>
    <w:p w:rsidR="004E288A" w:rsidRDefault="004E288A" w:rsidP="004E288A"/>
    <w:p w:rsidR="004E288A" w:rsidRPr="00A85B83" w:rsidRDefault="004E288A" w:rsidP="004E288A">
      <w:pPr>
        <w:jc w:val="right"/>
      </w:pPr>
      <w:r w:rsidRPr="00A85B83">
        <w:t>Приложение №</w:t>
      </w:r>
      <w:r w:rsidR="009D539A" w:rsidRPr="00A85B83">
        <w:t>4</w:t>
      </w:r>
    </w:p>
    <w:p w:rsidR="006E58EA" w:rsidRPr="005E643E" w:rsidRDefault="0031069C" w:rsidP="006E58EA">
      <w:pPr>
        <w:jc w:val="right"/>
      </w:pPr>
      <w:r w:rsidRPr="00A85B83">
        <w:t>к решению №</w:t>
      </w:r>
      <w:r w:rsidR="00570461">
        <w:t xml:space="preserve"> 27 </w:t>
      </w:r>
      <w:r w:rsidRPr="00A85B83">
        <w:t xml:space="preserve"> от </w:t>
      </w:r>
      <w:r w:rsidR="006E58EA">
        <w:t xml:space="preserve">«19»  июня </w:t>
      </w:r>
      <w:r w:rsidR="006E58EA" w:rsidRPr="005E643E">
        <w:t xml:space="preserve"> 202</w:t>
      </w:r>
      <w:r w:rsidR="006E58EA">
        <w:t>5</w:t>
      </w:r>
      <w:r w:rsidR="006E58EA" w:rsidRPr="005E643E">
        <w:t xml:space="preserve"> г.</w:t>
      </w:r>
    </w:p>
    <w:p w:rsidR="0031069C" w:rsidRPr="00A85B83" w:rsidRDefault="0031069C" w:rsidP="0031069C">
      <w:pPr>
        <w:jc w:val="right"/>
      </w:pPr>
      <w:r w:rsidRPr="00A85B83">
        <w:t>"Об исполнении районного бюджета за 20</w:t>
      </w:r>
      <w:r w:rsidR="00925EA8">
        <w:t>2</w:t>
      </w:r>
      <w:r w:rsidR="00BC0BF3">
        <w:t>4</w:t>
      </w:r>
      <w:r w:rsidRPr="00A85B83">
        <w:t xml:space="preserve"> год"</w:t>
      </w:r>
    </w:p>
    <w:p w:rsidR="0031069C" w:rsidRDefault="0031069C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  <w:sz w:val="28"/>
          <w:szCs w:val="28"/>
        </w:rPr>
      </w:pPr>
      <w:r w:rsidRPr="00A85B83">
        <w:rPr>
          <w:b/>
          <w:bCs/>
          <w:sz w:val="28"/>
          <w:szCs w:val="28"/>
        </w:rPr>
        <w:t>Источники финансирования дефицита районного бюджета по кодам класс</w:t>
      </w:r>
      <w:r w:rsidRPr="00A85B83">
        <w:rPr>
          <w:b/>
          <w:bCs/>
          <w:sz w:val="28"/>
          <w:szCs w:val="28"/>
        </w:rPr>
        <w:t>и</w:t>
      </w:r>
      <w:r w:rsidRPr="00A85B83">
        <w:rPr>
          <w:b/>
          <w:bCs/>
          <w:sz w:val="28"/>
          <w:szCs w:val="28"/>
        </w:rPr>
        <w:t>фикации</w:t>
      </w:r>
      <w:r w:rsidR="00A85B83">
        <w:rPr>
          <w:b/>
          <w:bCs/>
          <w:sz w:val="28"/>
          <w:szCs w:val="28"/>
        </w:rPr>
        <w:t xml:space="preserve"> </w:t>
      </w:r>
      <w:r w:rsidRPr="00A85B83">
        <w:rPr>
          <w:b/>
          <w:bCs/>
          <w:sz w:val="28"/>
          <w:szCs w:val="28"/>
        </w:rPr>
        <w:t>источников финансирования дефицитов бюджетов на 20</w:t>
      </w:r>
      <w:r w:rsidR="00147F26">
        <w:rPr>
          <w:b/>
          <w:bCs/>
          <w:sz w:val="28"/>
          <w:szCs w:val="28"/>
        </w:rPr>
        <w:t>2</w:t>
      </w:r>
      <w:r w:rsidR="00BC0BF3">
        <w:rPr>
          <w:b/>
          <w:bCs/>
          <w:sz w:val="28"/>
          <w:szCs w:val="28"/>
        </w:rPr>
        <w:t>4</w:t>
      </w:r>
      <w:r w:rsidRPr="00A85B83">
        <w:rPr>
          <w:b/>
          <w:bCs/>
          <w:sz w:val="28"/>
          <w:szCs w:val="28"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10320" w:type="dxa"/>
        <w:tblInd w:w="-34" w:type="dxa"/>
        <w:tblLayout w:type="fixed"/>
        <w:tblLook w:val="04A0"/>
      </w:tblPr>
      <w:tblGrid>
        <w:gridCol w:w="1986"/>
        <w:gridCol w:w="2409"/>
        <w:gridCol w:w="1429"/>
        <w:gridCol w:w="1418"/>
        <w:gridCol w:w="1417"/>
        <w:gridCol w:w="811"/>
        <w:gridCol w:w="850"/>
      </w:tblGrid>
      <w:tr w:rsidR="00553492" w:rsidRPr="001E1C59" w:rsidTr="00891F9A">
        <w:trPr>
          <w:cantSplit/>
          <w:trHeight w:val="341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2A104E" w:rsidRDefault="00553492" w:rsidP="00553492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2A104E" w:rsidRDefault="00553492" w:rsidP="00553492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BF0183" w:rsidRDefault="00553492" w:rsidP="00553492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210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23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25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26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</w:t>
            </w:r>
            <w:r>
              <w:rPr>
                <w:b/>
                <w:bCs/>
                <w:sz w:val="16"/>
                <w:szCs w:val="16"/>
              </w:rPr>
              <w:t>.</w:t>
            </w:r>
            <w:r>
              <w:t xml:space="preserve"> </w:t>
            </w:r>
            <w:r w:rsidRPr="00A365AA">
              <w:rPr>
                <w:b/>
                <w:bCs/>
                <w:sz w:val="16"/>
                <w:szCs w:val="16"/>
              </w:rPr>
              <w:t>от 16.04.2024 № 229, от 29.08.2024 № 250, от 24.10.2024 № 8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A365AA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A365AA">
              <w:rPr>
                <w:b/>
                <w:bCs/>
                <w:sz w:val="16"/>
                <w:szCs w:val="16"/>
              </w:rPr>
              <w:t>.1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A365AA">
              <w:rPr>
                <w:b/>
                <w:bCs/>
                <w:sz w:val="16"/>
                <w:szCs w:val="16"/>
              </w:rPr>
              <w:t xml:space="preserve">.2024 № </w:t>
            </w:r>
            <w:r>
              <w:rPr>
                <w:b/>
                <w:bCs/>
                <w:sz w:val="16"/>
                <w:szCs w:val="16"/>
              </w:rPr>
              <w:t>14</w:t>
            </w:r>
            <w:r w:rsidRPr="00FD4AAF">
              <w:rPr>
                <w:b/>
                <w:bCs/>
                <w:sz w:val="16"/>
                <w:szCs w:val="16"/>
              </w:rPr>
              <w:t>), 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9373D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9373D8">
              <w:rPr>
                <w:b/>
                <w:bCs/>
                <w:sz w:val="16"/>
                <w:szCs w:val="16"/>
              </w:rPr>
              <w:t>4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гих бюджетов бюджетной си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944 01 03 01 00 00 0000 000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гих бюджетов бюджетной си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темы Российской Федерации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944 01 03 01 00 00 0000 700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тов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944 01 03 01 00 00 0000 800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дитов, полученных от других бюджетов бюджетной системы Российской Федерации в вал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кредитов  от других бюджетов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78 775,98504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78 775,98504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-54 543,57006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-69,2%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000 01 05 00 00 00 0000 500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-2 191 571,87388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-2 196 180,51845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-2 214 132,24857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-2 191 571,87388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-2 196 180,51845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-2 214 132,24857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-2 191 571,87388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-2 196 180,51845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-2 214 132,24857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-2 191 571,87388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-2 196 180,51845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-2 214 132,24857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000 01 05 00 00 00 0000 600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2 270 347,85892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2 274 956,50349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2 159 588,67851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2 270 347,85892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2 274 956,50349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2 159 588,67851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2 270 347,85892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2 274 956,50349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2 159 588,67851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2 270 347,85892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2 274 956,50349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2 159 588,67851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944 01 06 05 00 00 0000 500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внутри страны в 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944 01 06 05 00 00 0000 600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ны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</w:tr>
      <w:tr w:rsidR="009373D8" w:rsidRPr="001E1C59" w:rsidTr="009373D8">
        <w:trPr>
          <w:cantSplit/>
          <w:trHeight w:val="5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85 449,70504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85 449,70504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-47 869,85006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-56,0%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1390"/>
    <w:rsid w:val="0001446C"/>
    <w:rsid w:val="00015C6A"/>
    <w:rsid w:val="0001767B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2996"/>
    <w:rsid w:val="000872B9"/>
    <w:rsid w:val="000A1916"/>
    <w:rsid w:val="000A6325"/>
    <w:rsid w:val="000A674C"/>
    <w:rsid w:val="000B73D0"/>
    <w:rsid w:val="000C3EB3"/>
    <w:rsid w:val="000F3BEA"/>
    <w:rsid w:val="000F5DC5"/>
    <w:rsid w:val="000F7019"/>
    <w:rsid w:val="00107291"/>
    <w:rsid w:val="0010772A"/>
    <w:rsid w:val="0011025D"/>
    <w:rsid w:val="001135B7"/>
    <w:rsid w:val="0012097B"/>
    <w:rsid w:val="00121666"/>
    <w:rsid w:val="00121E47"/>
    <w:rsid w:val="00122A40"/>
    <w:rsid w:val="00130381"/>
    <w:rsid w:val="0014094C"/>
    <w:rsid w:val="00147F26"/>
    <w:rsid w:val="00153973"/>
    <w:rsid w:val="00160A70"/>
    <w:rsid w:val="00165017"/>
    <w:rsid w:val="00165C6F"/>
    <w:rsid w:val="00170B60"/>
    <w:rsid w:val="001750F3"/>
    <w:rsid w:val="0017623C"/>
    <w:rsid w:val="00185F40"/>
    <w:rsid w:val="00187DD9"/>
    <w:rsid w:val="00191035"/>
    <w:rsid w:val="00193AB4"/>
    <w:rsid w:val="001A01F1"/>
    <w:rsid w:val="001A3333"/>
    <w:rsid w:val="001B202A"/>
    <w:rsid w:val="001C1ED5"/>
    <w:rsid w:val="001C503C"/>
    <w:rsid w:val="001D36E7"/>
    <w:rsid w:val="001D3AC6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5E74"/>
    <w:rsid w:val="00236589"/>
    <w:rsid w:val="00242968"/>
    <w:rsid w:val="00246D4E"/>
    <w:rsid w:val="0024726A"/>
    <w:rsid w:val="00252FE9"/>
    <w:rsid w:val="00255740"/>
    <w:rsid w:val="00257C11"/>
    <w:rsid w:val="00264AD9"/>
    <w:rsid w:val="002672C2"/>
    <w:rsid w:val="00273123"/>
    <w:rsid w:val="00276938"/>
    <w:rsid w:val="002817A6"/>
    <w:rsid w:val="00281837"/>
    <w:rsid w:val="0028430C"/>
    <w:rsid w:val="00285E20"/>
    <w:rsid w:val="00286767"/>
    <w:rsid w:val="00287B85"/>
    <w:rsid w:val="002904B6"/>
    <w:rsid w:val="002967B7"/>
    <w:rsid w:val="002979D7"/>
    <w:rsid w:val="002A0841"/>
    <w:rsid w:val="002A104E"/>
    <w:rsid w:val="002A1266"/>
    <w:rsid w:val="002A6950"/>
    <w:rsid w:val="002B049E"/>
    <w:rsid w:val="002B1095"/>
    <w:rsid w:val="002B5584"/>
    <w:rsid w:val="002C0D9A"/>
    <w:rsid w:val="002C6C6B"/>
    <w:rsid w:val="002D37B7"/>
    <w:rsid w:val="002D496D"/>
    <w:rsid w:val="002E13F9"/>
    <w:rsid w:val="002E32C7"/>
    <w:rsid w:val="002E7EA7"/>
    <w:rsid w:val="002F2720"/>
    <w:rsid w:val="002F5399"/>
    <w:rsid w:val="00301F63"/>
    <w:rsid w:val="00305A70"/>
    <w:rsid w:val="00307E57"/>
    <w:rsid w:val="00310212"/>
    <w:rsid w:val="0031069C"/>
    <w:rsid w:val="00316DBC"/>
    <w:rsid w:val="00324E25"/>
    <w:rsid w:val="00333631"/>
    <w:rsid w:val="003360D4"/>
    <w:rsid w:val="003438F9"/>
    <w:rsid w:val="00345A97"/>
    <w:rsid w:val="00345E6D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64ED"/>
    <w:rsid w:val="00397052"/>
    <w:rsid w:val="00397E41"/>
    <w:rsid w:val="00397FAF"/>
    <w:rsid w:val="003A778A"/>
    <w:rsid w:val="003B5370"/>
    <w:rsid w:val="003C59E3"/>
    <w:rsid w:val="003C7B91"/>
    <w:rsid w:val="003D1560"/>
    <w:rsid w:val="003D17B6"/>
    <w:rsid w:val="003D40EB"/>
    <w:rsid w:val="003E1971"/>
    <w:rsid w:val="003E368C"/>
    <w:rsid w:val="003F1BB5"/>
    <w:rsid w:val="003F6CCD"/>
    <w:rsid w:val="00413E6E"/>
    <w:rsid w:val="00417541"/>
    <w:rsid w:val="00417DE1"/>
    <w:rsid w:val="00421751"/>
    <w:rsid w:val="00423A1D"/>
    <w:rsid w:val="004309BD"/>
    <w:rsid w:val="00432928"/>
    <w:rsid w:val="00432E9B"/>
    <w:rsid w:val="00435E7F"/>
    <w:rsid w:val="00470BEE"/>
    <w:rsid w:val="00476BB7"/>
    <w:rsid w:val="00486801"/>
    <w:rsid w:val="00492615"/>
    <w:rsid w:val="004A3EFD"/>
    <w:rsid w:val="004A7335"/>
    <w:rsid w:val="004B03EE"/>
    <w:rsid w:val="004B0CB2"/>
    <w:rsid w:val="004B37C1"/>
    <w:rsid w:val="004B474D"/>
    <w:rsid w:val="004B4A85"/>
    <w:rsid w:val="004D0D79"/>
    <w:rsid w:val="004D0EDC"/>
    <w:rsid w:val="004D65B6"/>
    <w:rsid w:val="004D7071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8F3"/>
    <w:rsid w:val="00540A2C"/>
    <w:rsid w:val="00541359"/>
    <w:rsid w:val="00543FA4"/>
    <w:rsid w:val="005478E9"/>
    <w:rsid w:val="00553492"/>
    <w:rsid w:val="00553AF1"/>
    <w:rsid w:val="0057046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D4C2C"/>
    <w:rsid w:val="005E2C7F"/>
    <w:rsid w:val="005E643E"/>
    <w:rsid w:val="005F5783"/>
    <w:rsid w:val="005F6EFD"/>
    <w:rsid w:val="00605A7E"/>
    <w:rsid w:val="006067FA"/>
    <w:rsid w:val="006155DA"/>
    <w:rsid w:val="00627221"/>
    <w:rsid w:val="0063792C"/>
    <w:rsid w:val="00641726"/>
    <w:rsid w:val="006431C5"/>
    <w:rsid w:val="0064395B"/>
    <w:rsid w:val="00652389"/>
    <w:rsid w:val="00667F77"/>
    <w:rsid w:val="00670A0E"/>
    <w:rsid w:val="0068264D"/>
    <w:rsid w:val="0068622B"/>
    <w:rsid w:val="00692996"/>
    <w:rsid w:val="006948F8"/>
    <w:rsid w:val="00696295"/>
    <w:rsid w:val="00696952"/>
    <w:rsid w:val="006A212B"/>
    <w:rsid w:val="006A45BE"/>
    <w:rsid w:val="006B68DB"/>
    <w:rsid w:val="006D3313"/>
    <w:rsid w:val="006D4E0B"/>
    <w:rsid w:val="006D634D"/>
    <w:rsid w:val="006E58EA"/>
    <w:rsid w:val="006F2911"/>
    <w:rsid w:val="00706148"/>
    <w:rsid w:val="00713238"/>
    <w:rsid w:val="007141E7"/>
    <w:rsid w:val="0072036C"/>
    <w:rsid w:val="00723F8E"/>
    <w:rsid w:val="007344C4"/>
    <w:rsid w:val="00744A08"/>
    <w:rsid w:val="007551A9"/>
    <w:rsid w:val="00763683"/>
    <w:rsid w:val="007727CF"/>
    <w:rsid w:val="00781A53"/>
    <w:rsid w:val="00784002"/>
    <w:rsid w:val="00786122"/>
    <w:rsid w:val="007913F4"/>
    <w:rsid w:val="007952EE"/>
    <w:rsid w:val="00796216"/>
    <w:rsid w:val="0079776F"/>
    <w:rsid w:val="007A0243"/>
    <w:rsid w:val="007A2050"/>
    <w:rsid w:val="007B37C0"/>
    <w:rsid w:val="007C50B9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60A2F"/>
    <w:rsid w:val="00860C2D"/>
    <w:rsid w:val="008709D8"/>
    <w:rsid w:val="008733C8"/>
    <w:rsid w:val="00875FD9"/>
    <w:rsid w:val="00891F9A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25EA8"/>
    <w:rsid w:val="009314F6"/>
    <w:rsid w:val="009373D8"/>
    <w:rsid w:val="00942CD7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A657D"/>
    <w:rsid w:val="009B05B3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65AA"/>
    <w:rsid w:val="00A37989"/>
    <w:rsid w:val="00A51A5A"/>
    <w:rsid w:val="00A53176"/>
    <w:rsid w:val="00A55773"/>
    <w:rsid w:val="00A64D4A"/>
    <w:rsid w:val="00A67344"/>
    <w:rsid w:val="00A67810"/>
    <w:rsid w:val="00A750C4"/>
    <w:rsid w:val="00A75865"/>
    <w:rsid w:val="00A85B83"/>
    <w:rsid w:val="00A913ED"/>
    <w:rsid w:val="00AB2262"/>
    <w:rsid w:val="00AB2F37"/>
    <w:rsid w:val="00AC46A3"/>
    <w:rsid w:val="00AD377C"/>
    <w:rsid w:val="00AE56E3"/>
    <w:rsid w:val="00AE737E"/>
    <w:rsid w:val="00AE7F2F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0C62"/>
    <w:rsid w:val="00B41877"/>
    <w:rsid w:val="00B516CC"/>
    <w:rsid w:val="00B53B6A"/>
    <w:rsid w:val="00B63391"/>
    <w:rsid w:val="00B64459"/>
    <w:rsid w:val="00B66833"/>
    <w:rsid w:val="00B71B99"/>
    <w:rsid w:val="00B725FC"/>
    <w:rsid w:val="00B80269"/>
    <w:rsid w:val="00B8167A"/>
    <w:rsid w:val="00B8663D"/>
    <w:rsid w:val="00B907EA"/>
    <w:rsid w:val="00B91A73"/>
    <w:rsid w:val="00B96883"/>
    <w:rsid w:val="00BA2688"/>
    <w:rsid w:val="00BA5987"/>
    <w:rsid w:val="00BB4FAD"/>
    <w:rsid w:val="00BC041F"/>
    <w:rsid w:val="00BC0BF3"/>
    <w:rsid w:val="00BC1198"/>
    <w:rsid w:val="00BC32FD"/>
    <w:rsid w:val="00BC5CCB"/>
    <w:rsid w:val="00BD6B00"/>
    <w:rsid w:val="00BD6B4D"/>
    <w:rsid w:val="00BE1761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281F"/>
    <w:rsid w:val="00C236E9"/>
    <w:rsid w:val="00C23A46"/>
    <w:rsid w:val="00C266A4"/>
    <w:rsid w:val="00C328DE"/>
    <w:rsid w:val="00C36753"/>
    <w:rsid w:val="00C41D90"/>
    <w:rsid w:val="00C43E6A"/>
    <w:rsid w:val="00C454B2"/>
    <w:rsid w:val="00C57B88"/>
    <w:rsid w:val="00C62CB7"/>
    <w:rsid w:val="00C66B1E"/>
    <w:rsid w:val="00C724C9"/>
    <w:rsid w:val="00C7499F"/>
    <w:rsid w:val="00C921D1"/>
    <w:rsid w:val="00C92DF7"/>
    <w:rsid w:val="00CA30A9"/>
    <w:rsid w:val="00CA4C98"/>
    <w:rsid w:val="00CA5AEB"/>
    <w:rsid w:val="00CB0E0D"/>
    <w:rsid w:val="00CB4BC4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3908"/>
    <w:rsid w:val="00D25CED"/>
    <w:rsid w:val="00D34496"/>
    <w:rsid w:val="00D363E6"/>
    <w:rsid w:val="00D45941"/>
    <w:rsid w:val="00D6202D"/>
    <w:rsid w:val="00D62488"/>
    <w:rsid w:val="00D663CA"/>
    <w:rsid w:val="00D67F02"/>
    <w:rsid w:val="00D72ADE"/>
    <w:rsid w:val="00D747D2"/>
    <w:rsid w:val="00D76569"/>
    <w:rsid w:val="00D77BEB"/>
    <w:rsid w:val="00D84EDB"/>
    <w:rsid w:val="00D85F54"/>
    <w:rsid w:val="00D86A38"/>
    <w:rsid w:val="00DA1073"/>
    <w:rsid w:val="00DA35DB"/>
    <w:rsid w:val="00DA7E88"/>
    <w:rsid w:val="00DB22C3"/>
    <w:rsid w:val="00DC65DA"/>
    <w:rsid w:val="00DD00B8"/>
    <w:rsid w:val="00DD6C34"/>
    <w:rsid w:val="00DE03B0"/>
    <w:rsid w:val="00DE0F80"/>
    <w:rsid w:val="00DE1812"/>
    <w:rsid w:val="00DE3650"/>
    <w:rsid w:val="00E133F6"/>
    <w:rsid w:val="00E13AE5"/>
    <w:rsid w:val="00E13CE1"/>
    <w:rsid w:val="00E14D4E"/>
    <w:rsid w:val="00E15651"/>
    <w:rsid w:val="00E15F13"/>
    <w:rsid w:val="00E203D8"/>
    <w:rsid w:val="00E3455E"/>
    <w:rsid w:val="00E405EE"/>
    <w:rsid w:val="00E41C9E"/>
    <w:rsid w:val="00E51114"/>
    <w:rsid w:val="00E61C7D"/>
    <w:rsid w:val="00E626AC"/>
    <w:rsid w:val="00E62C20"/>
    <w:rsid w:val="00E63633"/>
    <w:rsid w:val="00E6727C"/>
    <w:rsid w:val="00E677E5"/>
    <w:rsid w:val="00E71F94"/>
    <w:rsid w:val="00E72C1E"/>
    <w:rsid w:val="00E74E92"/>
    <w:rsid w:val="00E7758C"/>
    <w:rsid w:val="00EA000E"/>
    <w:rsid w:val="00EA1C2B"/>
    <w:rsid w:val="00EA7B7E"/>
    <w:rsid w:val="00EB040F"/>
    <w:rsid w:val="00EB242C"/>
    <w:rsid w:val="00EB2A6B"/>
    <w:rsid w:val="00EB3A1D"/>
    <w:rsid w:val="00EC7F79"/>
    <w:rsid w:val="00ED0AD5"/>
    <w:rsid w:val="00ED16F2"/>
    <w:rsid w:val="00EE2A46"/>
    <w:rsid w:val="00EE5FAD"/>
    <w:rsid w:val="00EF6940"/>
    <w:rsid w:val="00F043D8"/>
    <w:rsid w:val="00F06FD8"/>
    <w:rsid w:val="00F11484"/>
    <w:rsid w:val="00F11DE9"/>
    <w:rsid w:val="00F22522"/>
    <w:rsid w:val="00F23F08"/>
    <w:rsid w:val="00F25CBE"/>
    <w:rsid w:val="00F30FCD"/>
    <w:rsid w:val="00F401C5"/>
    <w:rsid w:val="00F40D31"/>
    <w:rsid w:val="00F4298D"/>
    <w:rsid w:val="00F47EEF"/>
    <w:rsid w:val="00F5313B"/>
    <w:rsid w:val="00F5523C"/>
    <w:rsid w:val="00F5600B"/>
    <w:rsid w:val="00F56EFF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154FE-2561-4B33-8195-BD418C25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65</Pages>
  <Words>29931</Words>
  <Characters>170613</Characters>
  <Application>Microsoft Office Word</Application>
  <DocSecurity>0</DocSecurity>
  <Lines>1421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200144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94</cp:revision>
  <cp:lastPrinted>2019-04-30T05:40:00Z</cp:lastPrinted>
  <dcterms:created xsi:type="dcterms:W3CDTF">2020-03-27T06:20:00Z</dcterms:created>
  <dcterms:modified xsi:type="dcterms:W3CDTF">2025-06-24T03:27:00Z</dcterms:modified>
</cp:coreProperties>
</file>